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8" w:rsidRDefault="00336888" w:rsidP="00336888">
      <w:pPr>
        <w:jc w:val="center"/>
        <w:rPr>
          <w:b/>
        </w:rPr>
      </w:pPr>
    </w:p>
    <w:p w:rsidR="00336888" w:rsidRDefault="00336888" w:rsidP="00336888">
      <w:pPr>
        <w:jc w:val="center"/>
        <w:rPr>
          <w:b/>
        </w:rPr>
      </w:pPr>
    </w:p>
    <w:p w:rsidR="00336888" w:rsidRDefault="00336888" w:rsidP="00336888">
      <w:pPr>
        <w:jc w:val="center"/>
        <w:rPr>
          <w:b/>
        </w:rPr>
      </w:pPr>
    </w:p>
    <w:p w:rsidR="000D1831" w:rsidRPr="00336888" w:rsidRDefault="00336888" w:rsidP="00336888">
      <w:pPr>
        <w:jc w:val="center"/>
        <w:rPr>
          <w:b/>
        </w:rPr>
      </w:pPr>
      <w:r w:rsidRPr="00336888">
        <w:rPr>
          <w:b/>
        </w:rPr>
        <w:t xml:space="preserve">Раскрытие информации в сфере оказания услуг по передачи тепловой энергии по </w:t>
      </w:r>
      <w:r w:rsidR="000D1831" w:rsidRPr="00336888">
        <w:rPr>
          <w:b/>
        </w:rPr>
        <w:t xml:space="preserve"> </w:t>
      </w:r>
      <w:r w:rsidR="00531302" w:rsidRPr="00336888">
        <w:rPr>
          <w:b/>
        </w:rPr>
        <w:t>МУП ЖКХ «</w:t>
      </w:r>
      <w:r w:rsidR="00E20709">
        <w:rPr>
          <w:b/>
        </w:rPr>
        <w:t>Восход</w:t>
      </w:r>
      <w:r w:rsidR="00531302" w:rsidRPr="00336888">
        <w:rPr>
          <w:b/>
        </w:rPr>
        <w:t xml:space="preserve">» за </w:t>
      </w:r>
      <w:r w:rsidR="00242026">
        <w:rPr>
          <w:b/>
        </w:rPr>
        <w:t>2</w:t>
      </w:r>
      <w:r w:rsidR="00531302" w:rsidRPr="00336888">
        <w:rPr>
          <w:b/>
        </w:rPr>
        <w:t xml:space="preserve"> квартал</w:t>
      </w:r>
      <w:r w:rsidR="00C41603" w:rsidRPr="00336888">
        <w:rPr>
          <w:b/>
        </w:rPr>
        <w:t xml:space="preserve"> </w:t>
      </w:r>
      <w:r w:rsidR="000D1831" w:rsidRPr="00336888">
        <w:rPr>
          <w:b/>
        </w:rPr>
        <w:t>20</w:t>
      </w:r>
      <w:r w:rsidR="00C41603" w:rsidRPr="00336888">
        <w:rPr>
          <w:b/>
        </w:rPr>
        <w:t>1</w:t>
      </w:r>
      <w:r w:rsidR="00242026">
        <w:rPr>
          <w:b/>
        </w:rPr>
        <w:t>3</w:t>
      </w:r>
      <w:r w:rsidR="000D1831" w:rsidRPr="00336888">
        <w:rPr>
          <w:b/>
        </w:rPr>
        <w:t>г.</w:t>
      </w:r>
    </w:p>
    <w:p w:rsidR="00323EB1" w:rsidRDefault="00323EB1" w:rsidP="000D1831"/>
    <w:p w:rsidR="000D1831" w:rsidRDefault="00066811" w:rsidP="000D1831">
      <w:pPr>
        <w:autoSpaceDE w:val="0"/>
        <w:autoSpaceDN w:val="0"/>
        <w:adjustRightInd w:val="0"/>
        <w:ind w:firstLine="540"/>
        <w:jc w:val="both"/>
      </w:pPr>
      <w:r>
        <w:t xml:space="preserve">В </w:t>
      </w:r>
      <w:r w:rsidR="00381DDA">
        <w:t>2</w:t>
      </w:r>
      <w:r>
        <w:t xml:space="preserve"> квартале 201</w:t>
      </w:r>
      <w:r w:rsidR="00381DDA">
        <w:t>3</w:t>
      </w:r>
      <w:r w:rsidR="00336888">
        <w:t xml:space="preserve"> </w:t>
      </w:r>
      <w:r>
        <w:t xml:space="preserve">г. </w:t>
      </w:r>
      <w:r w:rsidR="009B51B2">
        <w:t>не случалось</w:t>
      </w:r>
      <w:r w:rsidR="000D1831">
        <w:t xml:space="preserve"> аварий на системах теплоснабжения</w:t>
      </w:r>
      <w:r w:rsidR="009B51B2">
        <w:t xml:space="preserve">; также не было </w:t>
      </w:r>
      <w:r w:rsidR="000D1831">
        <w:t xml:space="preserve"> часов (суммарно за </w:t>
      </w:r>
      <w:r w:rsidR="009B51B2">
        <w:t>квартал</w:t>
      </w:r>
      <w:r w:rsidR="000D1831">
        <w:t>), превышающих допустимую продолжительность п</w:t>
      </w:r>
      <w:r w:rsidR="009B51B2">
        <w:t xml:space="preserve">ерерыва подачи тепловой энергии или </w:t>
      </w:r>
      <w:r w:rsidR="000D1831">
        <w:t xml:space="preserve">часов (суммарно за </w:t>
      </w:r>
      <w:r w:rsidR="009B51B2">
        <w:t>квартал</w:t>
      </w:r>
      <w:r w:rsidR="000D1831">
        <w:t>) отклонения от нормативной температуры воздуха по вине МУП ЖКХ «</w:t>
      </w:r>
      <w:r w:rsidR="00D5579A">
        <w:t>Восход</w:t>
      </w:r>
      <w:r w:rsidR="000D1831">
        <w:t>»  в жилых и нежил</w:t>
      </w:r>
      <w:r w:rsidR="009B51B2">
        <w:t>ых отапливаемых помещениях</w:t>
      </w:r>
      <w:r w:rsidR="000D1831">
        <w:t>.</w:t>
      </w:r>
    </w:p>
    <w:p w:rsidR="005104E3" w:rsidRPr="00A739FA" w:rsidRDefault="005104E3" w:rsidP="005104E3">
      <w:pPr>
        <w:numPr>
          <w:ilvl w:val="0"/>
          <w:numId w:val="1"/>
        </w:numPr>
      </w:pPr>
      <w:r w:rsidRPr="00A739FA">
        <w:t xml:space="preserve">Количество поданных и зарегистрированных заявок на подключение к системе теплоснабжения – </w:t>
      </w:r>
      <w:r>
        <w:t>0</w:t>
      </w:r>
      <w:r w:rsidRPr="00A739FA">
        <w:t xml:space="preserve"> заявок</w:t>
      </w:r>
    </w:p>
    <w:p w:rsidR="005104E3" w:rsidRPr="00A739FA" w:rsidRDefault="005104E3" w:rsidP="005104E3">
      <w:pPr>
        <w:numPr>
          <w:ilvl w:val="0"/>
          <w:numId w:val="1"/>
        </w:numPr>
      </w:pPr>
      <w:r w:rsidRPr="00A739FA">
        <w:t xml:space="preserve">Количество исполненных заявок на подключение к системе теплоснабжения – </w:t>
      </w:r>
      <w:r>
        <w:t>0</w:t>
      </w:r>
      <w:r w:rsidRPr="00A739FA">
        <w:t xml:space="preserve"> заявок</w:t>
      </w:r>
    </w:p>
    <w:p w:rsidR="005104E3" w:rsidRPr="00A739FA" w:rsidRDefault="005104E3" w:rsidP="005104E3">
      <w:pPr>
        <w:numPr>
          <w:ilvl w:val="0"/>
          <w:numId w:val="1"/>
        </w:numPr>
      </w:pPr>
      <w:r w:rsidRPr="00A739FA">
        <w:t xml:space="preserve">Количество заявок на подключение к системе теплоснабжения, по которым принято решение об отказе в подключении – </w:t>
      </w:r>
      <w:r>
        <w:t>0</w:t>
      </w:r>
      <w:r w:rsidRPr="00A739FA">
        <w:t xml:space="preserve"> заявок</w:t>
      </w:r>
    </w:p>
    <w:p w:rsidR="005104E3" w:rsidRDefault="005104E3" w:rsidP="005104E3">
      <w:pPr>
        <w:numPr>
          <w:ilvl w:val="0"/>
          <w:numId w:val="1"/>
        </w:numPr>
        <w:spacing w:after="200"/>
        <w:ind w:left="714" w:hanging="357"/>
      </w:pPr>
      <w:r w:rsidRPr="00A739FA">
        <w:t>Резерва  мощности в системе теплоснабжения</w:t>
      </w:r>
      <w:r>
        <w:t xml:space="preserve"> – </w:t>
      </w:r>
      <w:r w:rsidR="00E4165A">
        <w:t>3</w:t>
      </w:r>
      <w:r w:rsidR="00AE09D0">
        <w:t>00</w:t>
      </w:r>
      <w:r>
        <w:t xml:space="preserve"> </w:t>
      </w:r>
      <w:r w:rsidRPr="00A739FA">
        <w:t>(Гкал)</w:t>
      </w:r>
      <w:r>
        <w:t xml:space="preserve"> </w:t>
      </w:r>
    </w:p>
    <w:p w:rsidR="00336888" w:rsidRDefault="00336888" w:rsidP="00336888">
      <w:pPr>
        <w:spacing w:after="200"/>
        <w:ind w:left="714"/>
      </w:pPr>
    </w:p>
    <w:p w:rsidR="004A309E" w:rsidRDefault="004A309E" w:rsidP="004B1C0E">
      <w:pPr>
        <w:autoSpaceDE w:val="0"/>
        <w:autoSpaceDN w:val="0"/>
        <w:adjustRightInd w:val="0"/>
        <w:ind w:firstLine="540"/>
        <w:jc w:val="both"/>
      </w:pPr>
    </w:p>
    <w:p w:rsidR="004A309E" w:rsidRDefault="004A309E" w:rsidP="004B1C0E">
      <w:pPr>
        <w:autoSpaceDE w:val="0"/>
        <w:autoSpaceDN w:val="0"/>
        <w:adjustRightInd w:val="0"/>
        <w:ind w:firstLine="540"/>
        <w:jc w:val="both"/>
      </w:pPr>
    </w:p>
    <w:p w:rsidR="004A309E" w:rsidRDefault="004A309E" w:rsidP="004A309E">
      <w:pPr>
        <w:autoSpaceDE w:val="0"/>
        <w:autoSpaceDN w:val="0"/>
        <w:adjustRightInd w:val="0"/>
        <w:spacing w:line="360" w:lineRule="auto"/>
        <w:jc w:val="both"/>
      </w:pPr>
      <w:r>
        <w:t>Директор МУП ЖКХ</w:t>
      </w:r>
    </w:p>
    <w:p w:rsidR="00323EB1" w:rsidRDefault="004A309E" w:rsidP="004A309E">
      <w:pPr>
        <w:autoSpaceDE w:val="0"/>
        <w:autoSpaceDN w:val="0"/>
        <w:adjustRightInd w:val="0"/>
        <w:jc w:val="both"/>
      </w:pPr>
      <w:r>
        <w:t>«</w:t>
      </w:r>
      <w:r w:rsidR="00E20709">
        <w:t>Восход</w:t>
      </w:r>
      <w: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Обгольц</w:t>
      </w:r>
      <w:proofErr w:type="spellEnd"/>
      <w:r>
        <w:t xml:space="preserve"> </w:t>
      </w:r>
      <w:r w:rsidR="006D591F">
        <w:t xml:space="preserve"> </w:t>
      </w:r>
      <w:r>
        <w:t>Н.А.</w:t>
      </w:r>
      <w:r>
        <w:tab/>
      </w: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4A309E" w:rsidRDefault="004A309E" w:rsidP="004A309E">
      <w:pPr>
        <w:autoSpaceDE w:val="0"/>
        <w:autoSpaceDN w:val="0"/>
        <w:adjustRightInd w:val="0"/>
        <w:jc w:val="both"/>
      </w:pPr>
      <w:r>
        <w:tab/>
      </w:r>
    </w:p>
    <w:sectPr w:rsidR="004A309E" w:rsidSect="00D7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4352"/>
    <w:multiLevelType w:val="hybridMultilevel"/>
    <w:tmpl w:val="E3DCE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175655"/>
    <w:multiLevelType w:val="hybridMultilevel"/>
    <w:tmpl w:val="7FB6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0D1831"/>
    <w:rsid w:val="00051C7B"/>
    <w:rsid w:val="00066811"/>
    <w:rsid w:val="0007288A"/>
    <w:rsid w:val="000D1831"/>
    <w:rsid w:val="000D7A39"/>
    <w:rsid w:val="0012276B"/>
    <w:rsid w:val="00204603"/>
    <w:rsid w:val="00242026"/>
    <w:rsid w:val="002D6CE1"/>
    <w:rsid w:val="003148D4"/>
    <w:rsid w:val="00323EB1"/>
    <w:rsid w:val="00336888"/>
    <w:rsid w:val="00364A1C"/>
    <w:rsid w:val="003721F0"/>
    <w:rsid w:val="00381DDA"/>
    <w:rsid w:val="0039499B"/>
    <w:rsid w:val="00422795"/>
    <w:rsid w:val="004A0CE1"/>
    <w:rsid w:val="004A2D16"/>
    <w:rsid w:val="004A309E"/>
    <w:rsid w:val="004B1C0E"/>
    <w:rsid w:val="005067FF"/>
    <w:rsid w:val="005104E3"/>
    <w:rsid w:val="00531302"/>
    <w:rsid w:val="00550503"/>
    <w:rsid w:val="005B2FE0"/>
    <w:rsid w:val="005F6AFC"/>
    <w:rsid w:val="006762F1"/>
    <w:rsid w:val="006D591F"/>
    <w:rsid w:val="007241DA"/>
    <w:rsid w:val="00756041"/>
    <w:rsid w:val="00774A6F"/>
    <w:rsid w:val="007F71AE"/>
    <w:rsid w:val="008039C7"/>
    <w:rsid w:val="00811E95"/>
    <w:rsid w:val="008324DB"/>
    <w:rsid w:val="008B105F"/>
    <w:rsid w:val="00933F70"/>
    <w:rsid w:val="0096578F"/>
    <w:rsid w:val="009B51B2"/>
    <w:rsid w:val="00A53A34"/>
    <w:rsid w:val="00AA56FA"/>
    <w:rsid w:val="00AC0BB0"/>
    <w:rsid w:val="00AE09D0"/>
    <w:rsid w:val="00BA3F5C"/>
    <w:rsid w:val="00BD2AA5"/>
    <w:rsid w:val="00C41603"/>
    <w:rsid w:val="00C433BA"/>
    <w:rsid w:val="00D5579A"/>
    <w:rsid w:val="00D55C00"/>
    <w:rsid w:val="00D60B97"/>
    <w:rsid w:val="00D719A6"/>
    <w:rsid w:val="00D75E00"/>
    <w:rsid w:val="00DD7C68"/>
    <w:rsid w:val="00E20709"/>
    <w:rsid w:val="00E4165A"/>
    <w:rsid w:val="00E90CD2"/>
    <w:rsid w:val="00ED4B98"/>
    <w:rsid w:val="00F023AF"/>
    <w:rsid w:val="00F82BD7"/>
    <w:rsid w:val="00F9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1DAF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5104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2011-05-16T03:34:00Z</cp:lastPrinted>
  <dcterms:created xsi:type="dcterms:W3CDTF">2004-08-26T19:01:00Z</dcterms:created>
  <dcterms:modified xsi:type="dcterms:W3CDTF">2004-08-26T19:05:00Z</dcterms:modified>
</cp:coreProperties>
</file>