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33D8C" w14:textId="77777777" w:rsidR="00F06763" w:rsidRDefault="00F06763" w:rsidP="00F067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Ярковские</w:t>
      </w:r>
      <w:proofErr w:type="spellEnd"/>
      <w:r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color w:val="000000"/>
          <w:sz w:val="28"/>
          <w:szCs w:val="28"/>
        </w:rPr>
        <w:t>ики за безопасность дорожного движения</w:t>
      </w:r>
    </w:p>
    <w:p w14:paraId="686F99E5" w14:textId="52EB8ED4" w:rsidR="00F06763" w:rsidRDefault="00F06763" w:rsidP="00F067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7B55BB" w14:textId="5F47BB5C" w:rsidR="00F06763" w:rsidRDefault="00614B32" w:rsidP="00E4635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 и в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>оспитанники дошкольных групп «Лёвушка» Муниципально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общеобразовательно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Новосибирского района Новосибирской области </w:t>
      </w:r>
      <w:proofErr w:type="gramStart"/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>рковск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средн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>общеобразовательн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школ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№ 3 с кадетскими классами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региональной Госавтоинспекцией 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F06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Весна безопасности».</w:t>
      </w:r>
    </w:p>
    <w:p w14:paraId="3A06FE5E" w14:textId="77777777" w:rsidR="00614B32" w:rsidRPr="00F06763" w:rsidRDefault="00614B32" w:rsidP="00E4635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F3A108" w14:textId="77777777" w:rsidR="00E46353" w:rsidRDefault="00AD59C7" w:rsidP="00E4635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коллектив большое внимание уделяет воспитанию у дошкольников законопослушного поведения</w:t>
      </w:r>
      <w:proofErr w:type="gramStart"/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Работая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 опережение», то есть профилактически</w:t>
      </w:r>
      <w:r w:rsidR="00E4635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ежедневно напомина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r w:rsidR="00E4635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необходимости обеспечения безопасности детей, а также 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 w:rsidR="00E4635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перевозк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4635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местам отдыха и обратно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818430F" w14:textId="531EB929" w:rsidR="003B7708" w:rsidRPr="00F06763" w:rsidRDefault="00C4229F" w:rsidP="00E463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апреле в </w:t>
      </w:r>
      <w:r w:rsidRPr="00F06763">
        <w:rPr>
          <w:rFonts w:ascii="Times New Roman" w:hAnsi="Times New Roman" w:cs="Times New Roman"/>
          <w:color w:val="000000"/>
          <w:sz w:val="28"/>
          <w:szCs w:val="28"/>
        </w:rPr>
        <w:t>дошкольных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F06763">
        <w:rPr>
          <w:rFonts w:ascii="Times New Roman" w:hAnsi="Times New Roman" w:cs="Times New Roman"/>
          <w:color w:val="000000"/>
          <w:sz w:val="28"/>
          <w:szCs w:val="28"/>
        </w:rPr>
        <w:t xml:space="preserve"> «Лёвушка»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решено было провести 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есячник безопасности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Весь период педагоги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D59C7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профилактики детского дорожно-транспортного травматизма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омплекс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водили</w:t>
      </w:r>
      <w:r w:rsidR="00AD5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и родителями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5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и</w:t>
      </w:r>
      <w:r w:rsidR="00AD59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досуговые развлечения</w:t>
      </w:r>
      <w:r w:rsidR="00457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один из весенних апрельских дней с</w:t>
      </w:r>
      <w:r w:rsidR="00457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отрудники </w:t>
      </w:r>
      <w:r w:rsidR="0077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региональной </w:t>
      </w:r>
      <w:r w:rsidR="00457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Госавтоинспекции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с</w:t>
      </w:r>
      <w:r w:rsidR="00457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ьми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поучительн</w:t>
      </w:r>
      <w:r w:rsidR="0077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</w:t>
      </w:r>
      <w:r w:rsidR="0077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bookmarkStart w:id="0" w:name="_GoBack"/>
      <w:bookmarkEnd w:id="0"/>
      <w:r w:rsidR="00457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профилактическую акцию</w:t>
      </w:r>
      <w:r w:rsidR="00457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Воспитанники</w:t>
      </w:r>
      <w:r w:rsidR="0077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надели яркие жилеты и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сотрудником полиции</w:t>
      </w:r>
      <w:r w:rsidR="0077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раздавая красочные буклеты, </w:t>
      </w:r>
      <w:r w:rsidR="00457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напомнили своим родителям о том, что б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езопасность дорожного движения не терпит мелочей</w:t>
      </w:r>
      <w:r w:rsidR="00E463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06763" w:rsidRPr="00F0676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B7708" w:rsidRPr="00F0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CE"/>
    <w:rsid w:val="003B7708"/>
    <w:rsid w:val="00457C8F"/>
    <w:rsid w:val="00614B32"/>
    <w:rsid w:val="007710AA"/>
    <w:rsid w:val="00AD59C7"/>
    <w:rsid w:val="00C4229F"/>
    <w:rsid w:val="00D00BCE"/>
    <w:rsid w:val="00E46353"/>
    <w:rsid w:val="00F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3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Olga_G</dc:creator>
  <cp:keywords/>
  <dc:description/>
  <cp:lastModifiedBy>RePack by Diakov</cp:lastModifiedBy>
  <cp:revision>3</cp:revision>
  <dcterms:created xsi:type="dcterms:W3CDTF">2020-06-30T14:38:00Z</dcterms:created>
  <dcterms:modified xsi:type="dcterms:W3CDTF">2021-05-03T08:10:00Z</dcterms:modified>
</cp:coreProperties>
</file>