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43626" w14:textId="3EE92C32" w:rsidR="002C32A0" w:rsidRPr="00BC668E" w:rsidRDefault="002C32A0" w:rsidP="00ED73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68E">
        <w:rPr>
          <w:rFonts w:ascii="Times New Roman" w:hAnsi="Times New Roman" w:cs="Times New Roman"/>
          <w:b/>
          <w:sz w:val="28"/>
          <w:szCs w:val="28"/>
        </w:rPr>
        <w:t>Юный герой из поселка Садовый.</w:t>
      </w:r>
    </w:p>
    <w:p w14:paraId="5E3E351B" w14:textId="77777777" w:rsidR="002C32A0" w:rsidRPr="002C32A0" w:rsidRDefault="002C32A0" w:rsidP="00950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9259B2" w14:textId="350EB951" w:rsidR="002C32A0" w:rsidRPr="002C32A0" w:rsidRDefault="002C32A0" w:rsidP="00950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A0">
        <w:rPr>
          <w:rFonts w:ascii="Times New Roman" w:hAnsi="Times New Roman" w:cs="Times New Roman"/>
          <w:sz w:val="28"/>
          <w:szCs w:val="28"/>
        </w:rPr>
        <w:t>Раннее утро 11 февраля 2026 года в поселке Садовый Новосибирского района могло обернуться трагедией. Но благодаря решительным и молниеносным действиям 13-летнего подростка страшного сценария удалось избежать.</w:t>
      </w:r>
    </w:p>
    <w:p w14:paraId="091668F1" w14:textId="5B7AC6AE" w:rsidR="002C32A0" w:rsidRPr="002C32A0" w:rsidRDefault="002C32A0" w:rsidP="00950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A0">
        <w:rPr>
          <w:rFonts w:ascii="Times New Roman" w:hAnsi="Times New Roman" w:cs="Times New Roman"/>
          <w:sz w:val="28"/>
          <w:szCs w:val="28"/>
        </w:rPr>
        <w:t xml:space="preserve">В 6 утра, когда дом еще спал, Федоров Хамза Павлович проснулся от </w:t>
      </w:r>
      <w:r w:rsidR="003A0557">
        <w:rPr>
          <w:rFonts w:ascii="Times New Roman" w:hAnsi="Times New Roman" w:cs="Times New Roman"/>
          <w:sz w:val="28"/>
          <w:szCs w:val="28"/>
        </w:rPr>
        <w:t>вспышек света в окне</w:t>
      </w:r>
      <w:r w:rsidRPr="002C32A0">
        <w:rPr>
          <w:rFonts w:ascii="Times New Roman" w:hAnsi="Times New Roman" w:cs="Times New Roman"/>
          <w:sz w:val="28"/>
          <w:szCs w:val="28"/>
        </w:rPr>
        <w:t xml:space="preserve">. В углу своей комнаты школьник увидел открытое пламя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C32A0">
        <w:rPr>
          <w:rFonts w:ascii="Times New Roman" w:hAnsi="Times New Roman" w:cs="Times New Roman"/>
          <w:sz w:val="28"/>
          <w:szCs w:val="28"/>
        </w:rPr>
        <w:t xml:space="preserve"> огонь стремительно расползался по стене. Не теряя ни секунды, подросток не поддался панике, а громким криком разбудил всех членов семьи.</w:t>
      </w:r>
    </w:p>
    <w:p w14:paraId="7E216AE1" w14:textId="5F26D7B3" w:rsidR="002C32A0" w:rsidRPr="002C32A0" w:rsidRDefault="002C32A0" w:rsidP="00950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A0">
        <w:rPr>
          <w:rFonts w:ascii="Times New Roman" w:hAnsi="Times New Roman" w:cs="Times New Roman"/>
          <w:sz w:val="28"/>
          <w:szCs w:val="28"/>
        </w:rPr>
        <w:t xml:space="preserve">Этот крик спас жизни. Отец семейства, находившийся на первом этаже, бросился наверх к сыну, но уже на лестнице понял масштаб катастрофы: сквозь окна он увидел, что первый этаж дома снаружи объят огнем. </w:t>
      </w:r>
    </w:p>
    <w:p w14:paraId="31C95BC8" w14:textId="11D005D3" w:rsidR="002C32A0" w:rsidRPr="002C32A0" w:rsidRDefault="002C32A0" w:rsidP="00950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A0">
        <w:rPr>
          <w:rFonts w:ascii="Times New Roman" w:hAnsi="Times New Roman" w:cs="Times New Roman"/>
          <w:sz w:val="28"/>
          <w:szCs w:val="28"/>
        </w:rPr>
        <w:t xml:space="preserve">В этот момент Хамза </w:t>
      </w:r>
      <w:r w:rsidR="00E77C6A">
        <w:rPr>
          <w:rFonts w:ascii="Times New Roman" w:hAnsi="Times New Roman" w:cs="Times New Roman"/>
          <w:sz w:val="28"/>
          <w:szCs w:val="28"/>
        </w:rPr>
        <w:t xml:space="preserve">не </w:t>
      </w:r>
      <w:r w:rsidRPr="002C32A0">
        <w:rPr>
          <w:rFonts w:ascii="Times New Roman" w:hAnsi="Times New Roman" w:cs="Times New Roman"/>
          <w:sz w:val="28"/>
          <w:szCs w:val="28"/>
        </w:rPr>
        <w:t>поддавшись панике, помог отцу организовать эвакуацию. Помимо него, в доме находилось еще пятеро детей, сам</w:t>
      </w:r>
      <w:r w:rsidR="00343AC9">
        <w:rPr>
          <w:rFonts w:ascii="Times New Roman" w:hAnsi="Times New Roman" w:cs="Times New Roman"/>
          <w:sz w:val="28"/>
          <w:szCs w:val="28"/>
        </w:rPr>
        <w:t>ым</w:t>
      </w:r>
      <w:r w:rsidRPr="002C32A0">
        <w:rPr>
          <w:rFonts w:ascii="Times New Roman" w:hAnsi="Times New Roman" w:cs="Times New Roman"/>
          <w:sz w:val="28"/>
          <w:szCs w:val="28"/>
        </w:rPr>
        <w:t xml:space="preserve"> младш</w:t>
      </w:r>
      <w:r w:rsidR="00343AC9">
        <w:rPr>
          <w:rFonts w:ascii="Times New Roman" w:hAnsi="Times New Roman" w:cs="Times New Roman"/>
          <w:sz w:val="28"/>
          <w:szCs w:val="28"/>
        </w:rPr>
        <w:t>им</w:t>
      </w:r>
      <w:r w:rsidRPr="002C32A0">
        <w:rPr>
          <w:rFonts w:ascii="Times New Roman" w:hAnsi="Times New Roman" w:cs="Times New Roman"/>
          <w:sz w:val="28"/>
          <w:szCs w:val="28"/>
        </w:rPr>
        <w:t xml:space="preserve"> из которых </w:t>
      </w:r>
      <w:r w:rsidR="00343AC9">
        <w:rPr>
          <w:rFonts w:ascii="Times New Roman" w:hAnsi="Times New Roman" w:cs="Times New Roman"/>
          <w:sz w:val="28"/>
          <w:szCs w:val="28"/>
        </w:rPr>
        <w:t>-</w:t>
      </w:r>
      <w:r w:rsidRPr="002C32A0">
        <w:rPr>
          <w:rFonts w:ascii="Times New Roman" w:hAnsi="Times New Roman" w:cs="Times New Roman"/>
          <w:sz w:val="28"/>
          <w:szCs w:val="28"/>
        </w:rPr>
        <w:t xml:space="preserve"> всего 7 месяцев. </w:t>
      </w:r>
      <w:r w:rsidR="00E77C6A">
        <w:rPr>
          <w:rFonts w:ascii="Times New Roman" w:hAnsi="Times New Roman" w:cs="Times New Roman"/>
          <w:sz w:val="28"/>
          <w:szCs w:val="28"/>
        </w:rPr>
        <w:t>В</w:t>
      </w:r>
      <w:r w:rsidRPr="002C32A0">
        <w:rPr>
          <w:rFonts w:ascii="Times New Roman" w:hAnsi="Times New Roman" w:cs="Times New Roman"/>
          <w:sz w:val="28"/>
          <w:szCs w:val="28"/>
        </w:rPr>
        <w:t xml:space="preserve"> другой половине частного дома проживала соседская семья с ребенком. Хамза помог соседям покинуть опасную зону.</w:t>
      </w:r>
    </w:p>
    <w:p w14:paraId="73D6F5CA" w14:textId="1B57E5AF" w:rsidR="002C32A0" w:rsidRPr="002C32A0" w:rsidRDefault="002C32A0" w:rsidP="00950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A0">
        <w:rPr>
          <w:rFonts w:ascii="Times New Roman" w:hAnsi="Times New Roman" w:cs="Times New Roman"/>
          <w:sz w:val="28"/>
          <w:szCs w:val="28"/>
        </w:rPr>
        <w:t xml:space="preserve">К сожалению, дом серьезно пострадал от огня. </w:t>
      </w:r>
      <w:r w:rsidR="00343AC9">
        <w:rPr>
          <w:rFonts w:ascii="Times New Roman" w:hAnsi="Times New Roman" w:cs="Times New Roman"/>
          <w:sz w:val="28"/>
          <w:szCs w:val="28"/>
        </w:rPr>
        <w:t xml:space="preserve">Общая площадь пожара составила 217 кв.м. </w:t>
      </w:r>
      <w:r w:rsidRPr="002C32A0">
        <w:rPr>
          <w:rFonts w:ascii="Times New Roman" w:hAnsi="Times New Roman" w:cs="Times New Roman"/>
          <w:sz w:val="28"/>
          <w:szCs w:val="28"/>
        </w:rPr>
        <w:t xml:space="preserve">Однако самое ценное </w:t>
      </w:r>
      <w:r w:rsidR="00343AC9">
        <w:rPr>
          <w:rFonts w:ascii="Times New Roman" w:hAnsi="Times New Roman" w:cs="Times New Roman"/>
          <w:sz w:val="28"/>
          <w:szCs w:val="28"/>
        </w:rPr>
        <w:t>-</w:t>
      </w:r>
      <w:r w:rsidRPr="002C32A0">
        <w:rPr>
          <w:rFonts w:ascii="Times New Roman" w:hAnsi="Times New Roman" w:cs="Times New Roman"/>
          <w:sz w:val="28"/>
          <w:szCs w:val="28"/>
        </w:rPr>
        <w:t xml:space="preserve"> человеческие жизни удалось сохранить. В настоящее время причина </w:t>
      </w:r>
      <w:r w:rsidR="00343AC9">
        <w:rPr>
          <w:rFonts w:ascii="Times New Roman" w:hAnsi="Times New Roman" w:cs="Times New Roman"/>
          <w:sz w:val="28"/>
          <w:szCs w:val="28"/>
        </w:rPr>
        <w:t>пожара</w:t>
      </w:r>
      <w:r w:rsidRPr="002C32A0">
        <w:rPr>
          <w:rFonts w:ascii="Times New Roman" w:hAnsi="Times New Roman" w:cs="Times New Roman"/>
          <w:sz w:val="28"/>
          <w:szCs w:val="28"/>
        </w:rPr>
        <w:t xml:space="preserve"> устанавливается дознавателями </w:t>
      </w:r>
      <w:proofErr w:type="spellStart"/>
      <w:r w:rsidRPr="002C32A0">
        <w:rPr>
          <w:rFonts w:ascii="Times New Roman" w:hAnsi="Times New Roman" w:cs="Times New Roman"/>
          <w:sz w:val="28"/>
          <w:szCs w:val="28"/>
        </w:rPr>
        <w:t>ОНДиПР</w:t>
      </w:r>
      <w:proofErr w:type="spellEnd"/>
      <w:r w:rsidRPr="002C32A0">
        <w:rPr>
          <w:rFonts w:ascii="Times New Roman" w:hAnsi="Times New Roman" w:cs="Times New Roman"/>
          <w:sz w:val="28"/>
          <w:szCs w:val="28"/>
        </w:rPr>
        <w:t xml:space="preserve"> по Новосибирскому району и </w:t>
      </w:r>
      <w:proofErr w:type="spellStart"/>
      <w:r w:rsidRPr="002C32A0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2C32A0">
        <w:rPr>
          <w:rFonts w:ascii="Times New Roman" w:hAnsi="Times New Roman" w:cs="Times New Roman"/>
          <w:sz w:val="28"/>
          <w:szCs w:val="28"/>
        </w:rPr>
        <w:t>. Кольцово.</w:t>
      </w:r>
    </w:p>
    <w:p w14:paraId="4C71C4AE" w14:textId="626EF0CA" w:rsidR="002C32A0" w:rsidRPr="002C32A0" w:rsidRDefault="00B42C15" w:rsidP="00950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пример наглядно</w:t>
      </w:r>
      <w:r w:rsidR="002C32A0" w:rsidRPr="002C32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2C32A0" w:rsidRPr="002C32A0">
        <w:rPr>
          <w:rFonts w:ascii="Times New Roman" w:hAnsi="Times New Roman" w:cs="Times New Roman"/>
          <w:sz w:val="28"/>
          <w:szCs w:val="28"/>
        </w:rPr>
        <w:t xml:space="preserve">казал: дети, которым мы регулярно рассказываем о мерах безопасности на школьных уроках и профилактических мероприятиях, могут стать главными защитниками своих семей. </w:t>
      </w:r>
    </w:p>
    <w:p w14:paraId="22BCC7C2" w14:textId="77777777" w:rsidR="00A331E3" w:rsidRDefault="00A331E3" w:rsidP="00950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79675E" w14:textId="77777777" w:rsidR="00A331E3" w:rsidRDefault="00A331E3" w:rsidP="00950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AA03E2" w14:textId="77777777" w:rsidR="00A331E3" w:rsidRDefault="00A331E3" w:rsidP="00950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A5099F" w14:textId="77777777" w:rsidR="00A331E3" w:rsidRDefault="00A331E3" w:rsidP="00950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6AABBA" w14:textId="77777777" w:rsidR="00927B82" w:rsidRDefault="00927B82">
      <w:bookmarkStart w:id="0" w:name="_GoBack"/>
      <w:bookmarkEnd w:id="0"/>
    </w:p>
    <w:sectPr w:rsidR="00927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4655E"/>
    <w:multiLevelType w:val="multilevel"/>
    <w:tmpl w:val="149C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E7C02"/>
    <w:multiLevelType w:val="multilevel"/>
    <w:tmpl w:val="47782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522C3"/>
    <w:multiLevelType w:val="multilevel"/>
    <w:tmpl w:val="8942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0D35CD"/>
    <w:multiLevelType w:val="multilevel"/>
    <w:tmpl w:val="8FF4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AB6471"/>
    <w:multiLevelType w:val="multilevel"/>
    <w:tmpl w:val="380C7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E72180"/>
    <w:multiLevelType w:val="multilevel"/>
    <w:tmpl w:val="BAB4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296A20"/>
    <w:multiLevelType w:val="multilevel"/>
    <w:tmpl w:val="2C5C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AF"/>
    <w:rsid w:val="00054E19"/>
    <w:rsid w:val="00285566"/>
    <w:rsid w:val="002C32A0"/>
    <w:rsid w:val="00343AC9"/>
    <w:rsid w:val="003A0557"/>
    <w:rsid w:val="003E2255"/>
    <w:rsid w:val="005A6255"/>
    <w:rsid w:val="005F42D8"/>
    <w:rsid w:val="00620BF6"/>
    <w:rsid w:val="00652EAF"/>
    <w:rsid w:val="00663E7D"/>
    <w:rsid w:val="007D4DF7"/>
    <w:rsid w:val="00801057"/>
    <w:rsid w:val="008436B8"/>
    <w:rsid w:val="00853C10"/>
    <w:rsid w:val="00927B82"/>
    <w:rsid w:val="00950196"/>
    <w:rsid w:val="00A331E3"/>
    <w:rsid w:val="00AA381E"/>
    <w:rsid w:val="00AB59D6"/>
    <w:rsid w:val="00B42C15"/>
    <w:rsid w:val="00BC668E"/>
    <w:rsid w:val="00C06D59"/>
    <w:rsid w:val="00CC2D60"/>
    <w:rsid w:val="00DB2925"/>
    <w:rsid w:val="00DF7535"/>
    <w:rsid w:val="00E36A45"/>
    <w:rsid w:val="00E40957"/>
    <w:rsid w:val="00E57882"/>
    <w:rsid w:val="00E77C6A"/>
    <w:rsid w:val="00ED7310"/>
    <w:rsid w:val="00F10CC6"/>
    <w:rsid w:val="00FE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69D07"/>
  <w15:chartTrackingRefBased/>
  <w15:docId w15:val="{8939BDE2-D40A-4741-8B8E-FD585E13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F1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10CC6"/>
    <w:rPr>
      <w:b/>
      <w:bCs/>
    </w:rPr>
  </w:style>
  <w:style w:type="character" w:styleId="a4">
    <w:name w:val="Emphasis"/>
    <w:basedOn w:val="a0"/>
    <w:uiPriority w:val="20"/>
    <w:qFormat/>
    <w:rsid w:val="00F10C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2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★☆Принцесска★☆ ★☆Принцесска★☆</dc:creator>
  <cp:keywords/>
  <dc:description/>
  <cp:lastModifiedBy>Маша</cp:lastModifiedBy>
  <cp:revision>2</cp:revision>
  <dcterms:created xsi:type="dcterms:W3CDTF">2026-02-18T04:49:00Z</dcterms:created>
  <dcterms:modified xsi:type="dcterms:W3CDTF">2026-02-18T04:49:00Z</dcterms:modified>
</cp:coreProperties>
</file>