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31D01" w14:textId="2F1CAEB4" w:rsidR="002C32A0" w:rsidRDefault="00E77C6A" w:rsidP="009264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1E3">
        <w:rPr>
          <w:rFonts w:ascii="Times New Roman" w:hAnsi="Times New Roman" w:cs="Times New Roman"/>
          <w:b/>
          <w:sz w:val="28"/>
          <w:szCs w:val="28"/>
        </w:rPr>
        <w:t xml:space="preserve">Сотрудники </w:t>
      </w:r>
      <w:proofErr w:type="spellStart"/>
      <w:r w:rsidR="002C32A0" w:rsidRPr="00A331E3">
        <w:rPr>
          <w:rFonts w:ascii="Times New Roman" w:hAnsi="Times New Roman" w:cs="Times New Roman"/>
          <w:b/>
          <w:sz w:val="28"/>
          <w:szCs w:val="28"/>
        </w:rPr>
        <w:t>ОНДиПР</w:t>
      </w:r>
      <w:proofErr w:type="spellEnd"/>
      <w:r w:rsidR="002C32A0" w:rsidRPr="00A331E3">
        <w:rPr>
          <w:rFonts w:ascii="Times New Roman" w:hAnsi="Times New Roman" w:cs="Times New Roman"/>
          <w:b/>
          <w:sz w:val="28"/>
          <w:szCs w:val="28"/>
        </w:rPr>
        <w:t xml:space="preserve"> по Новосибирскому району напомина</w:t>
      </w:r>
      <w:r w:rsidRPr="00A331E3">
        <w:rPr>
          <w:rFonts w:ascii="Times New Roman" w:hAnsi="Times New Roman" w:cs="Times New Roman"/>
          <w:b/>
          <w:sz w:val="28"/>
          <w:szCs w:val="28"/>
        </w:rPr>
        <w:t>ю</w:t>
      </w:r>
      <w:r w:rsidR="002C32A0" w:rsidRPr="00A331E3">
        <w:rPr>
          <w:rFonts w:ascii="Times New Roman" w:hAnsi="Times New Roman" w:cs="Times New Roman"/>
          <w:b/>
          <w:sz w:val="28"/>
          <w:szCs w:val="28"/>
        </w:rPr>
        <w:t>т:</w:t>
      </w:r>
    </w:p>
    <w:p w14:paraId="7A66F1C6" w14:textId="77777777" w:rsidR="00512032" w:rsidRPr="00A331E3" w:rsidRDefault="00512032" w:rsidP="009264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9E514B" w14:textId="7B476626" w:rsidR="00927B82" w:rsidRDefault="002C32A0" w:rsidP="00950196">
      <w:pPr>
        <w:spacing w:after="0" w:line="360" w:lineRule="auto"/>
        <w:ind w:firstLine="709"/>
        <w:jc w:val="both"/>
      </w:pPr>
      <w:r w:rsidRPr="002C32A0">
        <w:rPr>
          <w:rFonts w:ascii="Times New Roman" w:hAnsi="Times New Roman" w:cs="Times New Roman"/>
          <w:sz w:val="28"/>
          <w:szCs w:val="28"/>
        </w:rPr>
        <w:t xml:space="preserve">Установите в доме автономные дымовые извещатели. Громкий сигнал прибора разбудит даже спящего человека. В этой истории </w:t>
      </w:r>
      <w:r w:rsidR="00E77C6A">
        <w:rPr>
          <w:rFonts w:ascii="Times New Roman" w:hAnsi="Times New Roman" w:cs="Times New Roman"/>
          <w:sz w:val="28"/>
          <w:szCs w:val="28"/>
        </w:rPr>
        <w:t>парень</w:t>
      </w:r>
      <w:r w:rsidRPr="002C32A0">
        <w:rPr>
          <w:rFonts w:ascii="Times New Roman" w:hAnsi="Times New Roman" w:cs="Times New Roman"/>
          <w:sz w:val="28"/>
          <w:szCs w:val="28"/>
        </w:rPr>
        <w:t xml:space="preserve"> проснулся сам, но цена могла быть иной. Берегите себя и своих близких.</w:t>
      </w:r>
    </w:p>
    <w:p w14:paraId="106E7CBE" w14:textId="0FE2FFA5" w:rsidR="00950196" w:rsidRPr="00950196" w:rsidRDefault="00950196" w:rsidP="00A33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196">
        <w:rPr>
          <w:rFonts w:ascii="Times New Roman" w:hAnsi="Times New Roman" w:cs="Times New Roman"/>
          <w:sz w:val="28"/>
          <w:szCs w:val="28"/>
        </w:rPr>
        <w:t xml:space="preserve">Сотрудники отдела надзорной деятельности и профилактической работы по Новосибирскому району и </w:t>
      </w:r>
      <w:proofErr w:type="spellStart"/>
      <w:r w:rsidRPr="0095019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950196">
        <w:rPr>
          <w:rFonts w:ascii="Times New Roman" w:hAnsi="Times New Roman" w:cs="Times New Roman"/>
          <w:sz w:val="28"/>
          <w:szCs w:val="28"/>
        </w:rPr>
        <w:t>. Кольцово на постоянной основе проводят комплексную работу со школьниками. Это не только профилактика пожаров и обучение правилам безопасности, но и серьезная профориентационная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EB0C89" w14:textId="251EFBC8" w:rsidR="00950196" w:rsidRPr="00950196" w:rsidRDefault="00950196" w:rsidP="00950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</w:t>
      </w:r>
      <w:r w:rsidRPr="00950196">
        <w:rPr>
          <w:rFonts w:ascii="Times New Roman" w:hAnsi="Times New Roman" w:cs="Times New Roman"/>
          <w:sz w:val="28"/>
          <w:szCs w:val="28"/>
        </w:rPr>
        <w:t xml:space="preserve"> регулярно выезжают в школы, где проводят уроки мужества, тематические занятия по пожарной безопасности и основам выживания в экстремальных условиях.</w:t>
      </w:r>
    </w:p>
    <w:p w14:paraId="3DA5C916" w14:textId="30ADE001" w:rsidR="00950196" w:rsidRPr="00950196" w:rsidRDefault="00950196" w:rsidP="00950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96">
        <w:rPr>
          <w:rFonts w:ascii="Times New Roman" w:hAnsi="Times New Roman" w:cs="Times New Roman"/>
          <w:sz w:val="28"/>
          <w:szCs w:val="28"/>
        </w:rPr>
        <w:t xml:space="preserve">Ребята не просто слушают теорию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50196">
        <w:rPr>
          <w:rFonts w:ascii="Times New Roman" w:hAnsi="Times New Roman" w:cs="Times New Roman"/>
          <w:sz w:val="28"/>
          <w:szCs w:val="28"/>
        </w:rPr>
        <w:t xml:space="preserve"> они получают возможность примерить боевую одежду пожарного, подержать в руках пожарный ствол, познакомиться с устройством огнетушителя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50196">
        <w:rPr>
          <w:rFonts w:ascii="Times New Roman" w:hAnsi="Times New Roman" w:cs="Times New Roman"/>
          <w:sz w:val="28"/>
          <w:szCs w:val="28"/>
        </w:rPr>
        <w:t>Такие живые уроки надолго остаются в памяти и формируют настоящее уважение к профессии спасателя.</w:t>
      </w:r>
    </w:p>
    <w:p w14:paraId="16AB1AFD" w14:textId="1977509F" w:rsidR="00950196" w:rsidRPr="00950196" w:rsidRDefault="00950196" w:rsidP="00950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96">
        <w:rPr>
          <w:rFonts w:ascii="Times New Roman" w:hAnsi="Times New Roman" w:cs="Times New Roman"/>
          <w:sz w:val="28"/>
          <w:szCs w:val="28"/>
        </w:rPr>
        <w:t>Важн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950196">
        <w:rPr>
          <w:rFonts w:ascii="Times New Roman" w:hAnsi="Times New Roman" w:cs="Times New Roman"/>
          <w:sz w:val="28"/>
          <w:szCs w:val="28"/>
        </w:rPr>
        <w:t xml:space="preserve"> направление деятельности отдела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50196">
        <w:rPr>
          <w:rFonts w:ascii="Times New Roman" w:hAnsi="Times New Roman" w:cs="Times New Roman"/>
          <w:sz w:val="28"/>
          <w:szCs w:val="28"/>
        </w:rPr>
        <w:t xml:space="preserve"> профориентационная работа. Сотрудники </w:t>
      </w:r>
      <w:proofErr w:type="spellStart"/>
      <w:r w:rsidRPr="00950196">
        <w:rPr>
          <w:rFonts w:ascii="Times New Roman" w:hAnsi="Times New Roman" w:cs="Times New Roman"/>
          <w:sz w:val="28"/>
          <w:szCs w:val="28"/>
        </w:rPr>
        <w:t>ОНДиПР</w:t>
      </w:r>
      <w:proofErr w:type="spellEnd"/>
      <w:r w:rsidRPr="00950196">
        <w:rPr>
          <w:rFonts w:ascii="Times New Roman" w:hAnsi="Times New Roman" w:cs="Times New Roman"/>
          <w:sz w:val="28"/>
          <w:szCs w:val="28"/>
        </w:rPr>
        <w:t xml:space="preserve"> встречаются с у</w:t>
      </w:r>
      <w:r>
        <w:rPr>
          <w:rFonts w:ascii="Times New Roman" w:hAnsi="Times New Roman" w:cs="Times New Roman"/>
          <w:sz w:val="28"/>
          <w:szCs w:val="28"/>
        </w:rPr>
        <w:t>чениками</w:t>
      </w:r>
      <w:r w:rsidRPr="00950196">
        <w:rPr>
          <w:rFonts w:ascii="Times New Roman" w:hAnsi="Times New Roman" w:cs="Times New Roman"/>
          <w:sz w:val="28"/>
          <w:szCs w:val="28"/>
        </w:rPr>
        <w:t>, рассказывают о порядке поступления в ведомственные вузы МЧС России, условиях приема, перечне вступительных испытаний и социальных гарантиях для курсантов.</w:t>
      </w:r>
    </w:p>
    <w:p w14:paraId="1DFBD56C" w14:textId="282B7072" w:rsidR="00950196" w:rsidRPr="00950196" w:rsidRDefault="00950196" w:rsidP="00950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96">
        <w:rPr>
          <w:rFonts w:ascii="Times New Roman" w:hAnsi="Times New Roman" w:cs="Times New Roman"/>
          <w:sz w:val="28"/>
          <w:szCs w:val="28"/>
        </w:rPr>
        <w:t xml:space="preserve">Школьники узнают, что обучение в академиях МЧС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950196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950196">
        <w:rPr>
          <w:rFonts w:ascii="Times New Roman" w:hAnsi="Times New Roman" w:cs="Times New Roman"/>
          <w:sz w:val="28"/>
          <w:szCs w:val="28"/>
        </w:rPr>
        <w:t xml:space="preserve"> не только престижно, но и доступно: предусмотрены бюджетные места, полное государственное обеспечение, выплата денежного довольствия, бесплатное проживание и питание, а после выпуска </w:t>
      </w:r>
      <w:r w:rsidR="00B42C15">
        <w:rPr>
          <w:rFonts w:ascii="Times New Roman" w:hAnsi="Times New Roman" w:cs="Times New Roman"/>
          <w:sz w:val="28"/>
          <w:szCs w:val="28"/>
        </w:rPr>
        <w:t>-</w:t>
      </w:r>
      <w:r w:rsidRPr="00950196">
        <w:rPr>
          <w:rFonts w:ascii="Times New Roman" w:hAnsi="Times New Roman" w:cs="Times New Roman"/>
          <w:sz w:val="28"/>
          <w:szCs w:val="28"/>
        </w:rPr>
        <w:t xml:space="preserve"> гарантированное трудоустройство в подразделения Новосибирской области.</w:t>
      </w:r>
    </w:p>
    <w:p w14:paraId="11EA8EB3" w14:textId="25859271" w:rsidR="00927B82" w:rsidRPr="00950196" w:rsidRDefault="00950196" w:rsidP="009501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196">
        <w:rPr>
          <w:rFonts w:ascii="Times New Roman" w:hAnsi="Times New Roman" w:cs="Times New Roman"/>
          <w:sz w:val="28"/>
          <w:szCs w:val="28"/>
        </w:rPr>
        <w:t xml:space="preserve">Безопасность начинается с детства, а профессиональный путь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0196">
        <w:rPr>
          <w:rFonts w:ascii="Times New Roman" w:hAnsi="Times New Roman" w:cs="Times New Roman"/>
          <w:sz w:val="28"/>
          <w:szCs w:val="28"/>
        </w:rPr>
        <w:t>со школьной скамьи.</w:t>
      </w:r>
    </w:p>
    <w:p w14:paraId="032040E5" w14:textId="07664160" w:rsidR="00927B82" w:rsidRDefault="00927B82" w:rsidP="00950196">
      <w:pPr>
        <w:spacing w:after="0" w:line="360" w:lineRule="auto"/>
        <w:ind w:firstLine="709"/>
        <w:jc w:val="both"/>
      </w:pPr>
    </w:p>
    <w:p w14:paraId="4E6AABBA" w14:textId="77777777" w:rsidR="00927B82" w:rsidRDefault="00927B82">
      <w:bookmarkStart w:id="0" w:name="_GoBack"/>
      <w:bookmarkEnd w:id="0"/>
    </w:p>
    <w:sectPr w:rsidR="00927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655E"/>
    <w:multiLevelType w:val="multilevel"/>
    <w:tmpl w:val="149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E7C02"/>
    <w:multiLevelType w:val="multilevel"/>
    <w:tmpl w:val="4778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522C3"/>
    <w:multiLevelType w:val="multilevel"/>
    <w:tmpl w:val="8942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D35CD"/>
    <w:multiLevelType w:val="multilevel"/>
    <w:tmpl w:val="8FF4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B6471"/>
    <w:multiLevelType w:val="multilevel"/>
    <w:tmpl w:val="380C7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72180"/>
    <w:multiLevelType w:val="multilevel"/>
    <w:tmpl w:val="BAB4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296A20"/>
    <w:multiLevelType w:val="multilevel"/>
    <w:tmpl w:val="2C5C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AF"/>
    <w:rsid w:val="00054E19"/>
    <w:rsid w:val="00285566"/>
    <w:rsid w:val="002C32A0"/>
    <w:rsid w:val="00343AC9"/>
    <w:rsid w:val="003A0557"/>
    <w:rsid w:val="003E2255"/>
    <w:rsid w:val="00512032"/>
    <w:rsid w:val="005A6255"/>
    <w:rsid w:val="005F42D8"/>
    <w:rsid w:val="00620BF6"/>
    <w:rsid w:val="00652EAF"/>
    <w:rsid w:val="00663E7D"/>
    <w:rsid w:val="007D4DF7"/>
    <w:rsid w:val="00801057"/>
    <w:rsid w:val="008436B8"/>
    <w:rsid w:val="00853C10"/>
    <w:rsid w:val="0092645C"/>
    <w:rsid w:val="00927B82"/>
    <w:rsid w:val="00950196"/>
    <w:rsid w:val="00A331E3"/>
    <w:rsid w:val="00AA381E"/>
    <w:rsid w:val="00AB59D6"/>
    <w:rsid w:val="00B42C15"/>
    <w:rsid w:val="00BC668E"/>
    <w:rsid w:val="00C06D59"/>
    <w:rsid w:val="00CC2D60"/>
    <w:rsid w:val="00DB2925"/>
    <w:rsid w:val="00DF7535"/>
    <w:rsid w:val="00E36A45"/>
    <w:rsid w:val="00E40957"/>
    <w:rsid w:val="00E57882"/>
    <w:rsid w:val="00E77C6A"/>
    <w:rsid w:val="00ED7310"/>
    <w:rsid w:val="00F10CC6"/>
    <w:rsid w:val="00FE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9D07"/>
  <w15:chartTrackingRefBased/>
  <w15:docId w15:val="{8939BDE2-D40A-4741-8B8E-FD585E13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1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10CC6"/>
    <w:rPr>
      <w:b/>
      <w:bCs/>
    </w:rPr>
  </w:style>
  <w:style w:type="character" w:styleId="a4">
    <w:name w:val="Emphasis"/>
    <w:basedOn w:val="a0"/>
    <w:uiPriority w:val="20"/>
    <w:qFormat/>
    <w:rsid w:val="00F10C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2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★☆Принцесска★☆ ★☆Принцесска★☆</dc:creator>
  <cp:keywords/>
  <dc:description/>
  <cp:lastModifiedBy>Маша</cp:lastModifiedBy>
  <cp:revision>3</cp:revision>
  <dcterms:created xsi:type="dcterms:W3CDTF">2026-02-18T04:50:00Z</dcterms:created>
  <dcterms:modified xsi:type="dcterms:W3CDTF">2026-02-18T04:54:00Z</dcterms:modified>
</cp:coreProperties>
</file>