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F" w:rsidRDefault="002005B5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-298252</wp:posOffset>
            </wp:positionV>
            <wp:extent cx="2019300" cy="822127"/>
            <wp:effectExtent l="19050" t="0" r="0" b="0"/>
            <wp:wrapNone/>
            <wp:docPr id="2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3A9" w:rsidRPr="00BD73A9" w:rsidRDefault="00BD73A9" w:rsidP="00E63CD3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63CD3" w:rsidRDefault="00E63CD3" w:rsidP="00397F70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27090" w:rsidRPr="00CB3D09" w:rsidRDefault="0052787D" w:rsidP="00262AA0">
      <w:pPr>
        <w:pStyle w:val="ab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Эксперты К</w:t>
      </w:r>
      <w:r w:rsidR="00397F70" w:rsidRPr="00CB3D09">
        <w:rPr>
          <w:b/>
          <w:sz w:val="28"/>
          <w:szCs w:val="28"/>
        </w:rPr>
        <w:t>адастров</w:t>
      </w:r>
      <w:r>
        <w:rPr>
          <w:b/>
          <w:sz w:val="28"/>
          <w:szCs w:val="28"/>
        </w:rPr>
        <w:t>ой</w:t>
      </w:r>
      <w:r w:rsidR="00397F70" w:rsidRPr="00CB3D09">
        <w:rPr>
          <w:b/>
          <w:sz w:val="28"/>
          <w:szCs w:val="28"/>
        </w:rPr>
        <w:t xml:space="preserve"> палат</w:t>
      </w:r>
      <w:r>
        <w:rPr>
          <w:b/>
          <w:sz w:val="28"/>
          <w:szCs w:val="28"/>
        </w:rPr>
        <w:t>ы</w:t>
      </w:r>
      <w:r w:rsidR="00397F70" w:rsidRPr="00CB3D09">
        <w:rPr>
          <w:b/>
          <w:sz w:val="28"/>
          <w:szCs w:val="28"/>
        </w:rPr>
        <w:t xml:space="preserve"> по Новосибирской области </w:t>
      </w:r>
      <w:r>
        <w:rPr>
          <w:b/>
          <w:sz w:val="28"/>
          <w:szCs w:val="28"/>
        </w:rPr>
        <w:t>проведут</w:t>
      </w:r>
      <w:r w:rsidR="00397F70" w:rsidRPr="00CB3D09">
        <w:rPr>
          <w:b/>
          <w:sz w:val="28"/>
          <w:szCs w:val="28"/>
        </w:rPr>
        <w:t xml:space="preserve"> семинар  </w:t>
      </w:r>
    </w:p>
    <w:p w:rsidR="00EA07D3" w:rsidRPr="00262AA0" w:rsidRDefault="00262AA0" w:rsidP="00262AA0">
      <w:pPr>
        <w:tabs>
          <w:tab w:val="left" w:pos="851"/>
        </w:tabs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A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28 марта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эксперты </w:t>
      </w:r>
      <w:r w:rsidR="00EA07D3" w:rsidRPr="00262AA0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EA07D3" w:rsidRPr="00262A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палат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EA07D3" w:rsidRPr="00262A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Новосибирской области провед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EA07D3" w:rsidRPr="00262A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 семинар для кадастровых инженеров, </w:t>
      </w:r>
      <w:r w:rsidR="00802E6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специалистов в сфере земельно</w:t>
      </w:r>
      <w:r w:rsidR="00802E62" w:rsidRPr="00802E6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CB3D09" w:rsidRPr="00262AA0"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имущественных</w:t>
      </w:r>
      <w:r w:rsidR="00802E62" w:rsidRPr="00802E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3D09" w:rsidRPr="00262AA0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отношений, представителей администраций</w:t>
      </w:r>
      <w:r w:rsidR="00EA07D3" w:rsidRPr="00262A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органов местного самоуправления.</w:t>
      </w:r>
    </w:p>
    <w:p w:rsidR="00EA07D3" w:rsidRPr="00CB3D09" w:rsidRDefault="00EA07D3" w:rsidP="00262AA0">
      <w:pPr>
        <w:tabs>
          <w:tab w:val="left" w:pos="851"/>
        </w:tabs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семинаре будут рассмотрены вопросы кадастрового учета земельных участков, объектов капитального строительства, </w:t>
      </w:r>
      <w:r w:rsidR="00262AA0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также </w:t>
      </w: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внесения в Единый государственный реестр недвижимости сведений об объектах реестра границ. Кроме того, участники </w:t>
      </w:r>
      <w:r w:rsid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мероприятия </w:t>
      </w: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смогут получить ответы на вопросы о кадастровой стоимости земельных участков и ознакомиться с судебной практикой по вопросам кадастрового учета объектов недвижимости. </w:t>
      </w:r>
    </w:p>
    <w:p w:rsidR="00EA07D3" w:rsidRPr="00CB3D09" w:rsidRDefault="00EA07D3" w:rsidP="00262AA0">
      <w:pPr>
        <w:tabs>
          <w:tab w:val="left" w:pos="851"/>
        </w:tabs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>В проведении семинара примут участие четыре лектора – руководители структурных подразделений региональной Кадастровой палаты.</w:t>
      </w:r>
    </w:p>
    <w:p w:rsidR="00EA07D3" w:rsidRPr="00CB3D09" w:rsidRDefault="00EA07D3" w:rsidP="00262AA0">
      <w:pPr>
        <w:tabs>
          <w:tab w:val="left" w:pos="851"/>
        </w:tabs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Семинар </w:t>
      </w:r>
      <w:r w:rsidR="00262AA0" w:rsidRPr="00CB3D09">
        <w:rPr>
          <w:rFonts w:ascii="Times New Roman" w:eastAsia="Times New Roman" w:hAnsi="Times New Roman" w:cs="Times New Roman"/>
          <w:bCs/>
          <w:sz w:val="28"/>
          <w:szCs w:val="28"/>
        </w:rPr>
        <w:t>состоится</w:t>
      </w:r>
      <w:r w:rsidR="00262AA0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262AA0"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понедельник, </w:t>
      </w:r>
      <w:r w:rsidR="00262AA0" w:rsidRPr="00CB3D09">
        <w:rPr>
          <w:rFonts w:ascii="Times New Roman" w:eastAsia="Times New Roman" w:hAnsi="Times New Roman" w:cs="Times New Roman"/>
          <w:b/>
          <w:bCs/>
          <w:sz w:val="28"/>
          <w:szCs w:val="28"/>
        </w:rPr>
        <w:t>28 марта</w:t>
      </w:r>
      <w:r w:rsidR="00262AA0" w:rsidRPr="00CB3D0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62A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второй половине дня по адресу: </w:t>
      </w:r>
      <w:proofErr w:type="gramStart"/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>. Новосибирск, ул. Пархоменко, 7, каб. 304. О точном времени проведения семинара будет сообщено дополнительно уже зарегистрированным участникам.</w:t>
      </w:r>
    </w:p>
    <w:p w:rsidR="00527090" w:rsidRPr="00CB3D09" w:rsidRDefault="00EA07D3" w:rsidP="00262AA0">
      <w:pPr>
        <w:tabs>
          <w:tab w:val="left" w:pos="851"/>
        </w:tabs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вопросам </w:t>
      </w:r>
      <w:r w:rsidR="009817F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стоимости и условий участия в семинаре </w:t>
      </w: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>необходимо обращаться по телефону</w:t>
      </w:r>
      <w:r w:rsidR="00CB3D0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9817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B3D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(383) 349-95-69, </w:t>
      </w:r>
      <w:r w:rsidRPr="00CB3D09">
        <w:rPr>
          <w:rFonts w:ascii="Times New Roman" w:hAnsi="Times New Roman" w:cs="Times New Roman"/>
          <w:b/>
          <w:bCs/>
          <w:sz w:val="28"/>
          <w:szCs w:val="28"/>
        </w:rPr>
        <w:t>доб.</w:t>
      </w:r>
      <w:r w:rsidRPr="00CB3D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3D0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>. Заявки следует направлять на электронн</w:t>
      </w:r>
      <w:r w:rsidR="009817F7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17F7">
        <w:rPr>
          <w:rFonts w:ascii="Times New Roman" w:eastAsia="Times New Roman" w:hAnsi="Times New Roman" w:cs="Times New Roman"/>
          <w:bCs/>
          <w:sz w:val="28"/>
          <w:szCs w:val="28"/>
        </w:rPr>
        <w:t>адрес</w:t>
      </w:r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Pr="00CB3D0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seminar@54.kadastr.ru</w:t>
        </w:r>
      </w:hyperlink>
      <w:r w:rsidRPr="00CB3D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527090" w:rsidRPr="00CB3D09" w:rsidSect="009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63"/>
    <w:rsid w:val="00002ECD"/>
    <w:rsid w:val="0000603C"/>
    <w:rsid w:val="0001544D"/>
    <w:rsid w:val="000368A2"/>
    <w:rsid w:val="0004503A"/>
    <w:rsid w:val="000478F6"/>
    <w:rsid w:val="00064133"/>
    <w:rsid w:val="0007144A"/>
    <w:rsid w:val="000719EE"/>
    <w:rsid w:val="00074E52"/>
    <w:rsid w:val="00076E2D"/>
    <w:rsid w:val="000851DC"/>
    <w:rsid w:val="00087DC4"/>
    <w:rsid w:val="000921C1"/>
    <w:rsid w:val="00093519"/>
    <w:rsid w:val="000A46BE"/>
    <w:rsid w:val="000B6B1D"/>
    <w:rsid w:val="000C0A96"/>
    <w:rsid w:val="000C59F3"/>
    <w:rsid w:val="000C718A"/>
    <w:rsid w:val="000D18E7"/>
    <w:rsid w:val="000D2F43"/>
    <w:rsid w:val="000E0D94"/>
    <w:rsid w:val="000E109D"/>
    <w:rsid w:val="000F54AA"/>
    <w:rsid w:val="001150BC"/>
    <w:rsid w:val="00115C3F"/>
    <w:rsid w:val="0014738A"/>
    <w:rsid w:val="00156BE8"/>
    <w:rsid w:val="001828B6"/>
    <w:rsid w:val="00184E11"/>
    <w:rsid w:val="00191EF7"/>
    <w:rsid w:val="001A2C9C"/>
    <w:rsid w:val="001A438B"/>
    <w:rsid w:val="001B66CE"/>
    <w:rsid w:val="001C08C3"/>
    <w:rsid w:val="001C6DC7"/>
    <w:rsid w:val="001D5689"/>
    <w:rsid w:val="001D7E50"/>
    <w:rsid w:val="001E1D55"/>
    <w:rsid w:val="001E24EA"/>
    <w:rsid w:val="001E24EE"/>
    <w:rsid w:val="001E3769"/>
    <w:rsid w:val="001E39E4"/>
    <w:rsid w:val="001E57FA"/>
    <w:rsid w:val="001F523A"/>
    <w:rsid w:val="002005B5"/>
    <w:rsid w:val="002055D0"/>
    <w:rsid w:val="00214930"/>
    <w:rsid w:val="00215024"/>
    <w:rsid w:val="002177DF"/>
    <w:rsid w:val="00221F0E"/>
    <w:rsid w:val="00222A8A"/>
    <w:rsid w:val="002359AA"/>
    <w:rsid w:val="002415BD"/>
    <w:rsid w:val="0024310C"/>
    <w:rsid w:val="00246591"/>
    <w:rsid w:val="002511CC"/>
    <w:rsid w:val="002538E8"/>
    <w:rsid w:val="00260DBA"/>
    <w:rsid w:val="00262AA0"/>
    <w:rsid w:val="00264980"/>
    <w:rsid w:val="00270EBE"/>
    <w:rsid w:val="00271C0A"/>
    <w:rsid w:val="002752F5"/>
    <w:rsid w:val="0028798B"/>
    <w:rsid w:val="00293B25"/>
    <w:rsid w:val="002A5240"/>
    <w:rsid w:val="002A61E2"/>
    <w:rsid w:val="002B3A60"/>
    <w:rsid w:val="002C5154"/>
    <w:rsid w:val="002C7BEA"/>
    <w:rsid w:val="002D7976"/>
    <w:rsid w:val="002F4750"/>
    <w:rsid w:val="00316EF7"/>
    <w:rsid w:val="003179CB"/>
    <w:rsid w:val="00321C68"/>
    <w:rsid w:val="00322D2A"/>
    <w:rsid w:val="00325B05"/>
    <w:rsid w:val="003404A2"/>
    <w:rsid w:val="00341B78"/>
    <w:rsid w:val="003442CA"/>
    <w:rsid w:val="003475E5"/>
    <w:rsid w:val="00355993"/>
    <w:rsid w:val="00362AD3"/>
    <w:rsid w:val="0036774D"/>
    <w:rsid w:val="00371166"/>
    <w:rsid w:val="0037259F"/>
    <w:rsid w:val="0037425D"/>
    <w:rsid w:val="00380BA4"/>
    <w:rsid w:val="003854DB"/>
    <w:rsid w:val="00387F05"/>
    <w:rsid w:val="00393C4A"/>
    <w:rsid w:val="00396B61"/>
    <w:rsid w:val="00397F70"/>
    <w:rsid w:val="003A7FB0"/>
    <w:rsid w:val="003B3963"/>
    <w:rsid w:val="003C177B"/>
    <w:rsid w:val="003C4CB2"/>
    <w:rsid w:val="003C6773"/>
    <w:rsid w:val="003C7C39"/>
    <w:rsid w:val="003D04E1"/>
    <w:rsid w:val="003D2899"/>
    <w:rsid w:val="003D33CA"/>
    <w:rsid w:val="003D43E6"/>
    <w:rsid w:val="003D5257"/>
    <w:rsid w:val="003D789D"/>
    <w:rsid w:val="003F0954"/>
    <w:rsid w:val="003F20DD"/>
    <w:rsid w:val="0040072E"/>
    <w:rsid w:val="004046E1"/>
    <w:rsid w:val="00410564"/>
    <w:rsid w:val="00410F35"/>
    <w:rsid w:val="00412C3B"/>
    <w:rsid w:val="00427D5C"/>
    <w:rsid w:val="004356E3"/>
    <w:rsid w:val="00454703"/>
    <w:rsid w:val="0046485A"/>
    <w:rsid w:val="00483B04"/>
    <w:rsid w:val="004878A4"/>
    <w:rsid w:val="00494161"/>
    <w:rsid w:val="00496614"/>
    <w:rsid w:val="00497C1F"/>
    <w:rsid w:val="004B2A16"/>
    <w:rsid w:val="004B454B"/>
    <w:rsid w:val="004B7A7F"/>
    <w:rsid w:val="004C562E"/>
    <w:rsid w:val="004E143E"/>
    <w:rsid w:val="004E2C98"/>
    <w:rsid w:val="004E7CE4"/>
    <w:rsid w:val="004E7D2D"/>
    <w:rsid w:val="004F2BEC"/>
    <w:rsid w:val="004F3953"/>
    <w:rsid w:val="005016E9"/>
    <w:rsid w:val="00511AE9"/>
    <w:rsid w:val="00527090"/>
    <w:rsid w:val="0052787D"/>
    <w:rsid w:val="0053328D"/>
    <w:rsid w:val="00536877"/>
    <w:rsid w:val="0055245B"/>
    <w:rsid w:val="00563802"/>
    <w:rsid w:val="0056423E"/>
    <w:rsid w:val="005664D3"/>
    <w:rsid w:val="00567573"/>
    <w:rsid w:val="0057206F"/>
    <w:rsid w:val="00575450"/>
    <w:rsid w:val="00580840"/>
    <w:rsid w:val="00581C86"/>
    <w:rsid w:val="00581DF0"/>
    <w:rsid w:val="00593392"/>
    <w:rsid w:val="005B61BF"/>
    <w:rsid w:val="005D26F1"/>
    <w:rsid w:val="005D53AE"/>
    <w:rsid w:val="005E1E72"/>
    <w:rsid w:val="005E3881"/>
    <w:rsid w:val="005F0BF8"/>
    <w:rsid w:val="005F29BB"/>
    <w:rsid w:val="005F3AD8"/>
    <w:rsid w:val="00605A97"/>
    <w:rsid w:val="00611063"/>
    <w:rsid w:val="00622E00"/>
    <w:rsid w:val="00626239"/>
    <w:rsid w:val="00626E2B"/>
    <w:rsid w:val="00632D3E"/>
    <w:rsid w:val="00642FCD"/>
    <w:rsid w:val="00644D8D"/>
    <w:rsid w:val="0064728D"/>
    <w:rsid w:val="00647BAC"/>
    <w:rsid w:val="00653036"/>
    <w:rsid w:val="006558C4"/>
    <w:rsid w:val="00685844"/>
    <w:rsid w:val="00686180"/>
    <w:rsid w:val="006928A9"/>
    <w:rsid w:val="00697377"/>
    <w:rsid w:val="006A41CF"/>
    <w:rsid w:val="006A4ED1"/>
    <w:rsid w:val="006B7378"/>
    <w:rsid w:val="006C3528"/>
    <w:rsid w:val="006C78E7"/>
    <w:rsid w:val="006D507F"/>
    <w:rsid w:val="006E69C4"/>
    <w:rsid w:val="0072784F"/>
    <w:rsid w:val="007444E3"/>
    <w:rsid w:val="00745F2E"/>
    <w:rsid w:val="00750D29"/>
    <w:rsid w:val="00751858"/>
    <w:rsid w:val="007621EE"/>
    <w:rsid w:val="007649B4"/>
    <w:rsid w:val="00766489"/>
    <w:rsid w:val="00767D09"/>
    <w:rsid w:val="00786422"/>
    <w:rsid w:val="007920A7"/>
    <w:rsid w:val="007A02FF"/>
    <w:rsid w:val="007C67FB"/>
    <w:rsid w:val="007D3589"/>
    <w:rsid w:val="007D3EE5"/>
    <w:rsid w:val="007E67AC"/>
    <w:rsid w:val="007F7E71"/>
    <w:rsid w:val="00801D31"/>
    <w:rsid w:val="00802E62"/>
    <w:rsid w:val="0080598D"/>
    <w:rsid w:val="00821639"/>
    <w:rsid w:val="00821D6A"/>
    <w:rsid w:val="00852763"/>
    <w:rsid w:val="00853F85"/>
    <w:rsid w:val="00856D3F"/>
    <w:rsid w:val="00885EEC"/>
    <w:rsid w:val="008920A6"/>
    <w:rsid w:val="0089541B"/>
    <w:rsid w:val="00896AA7"/>
    <w:rsid w:val="008A1363"/>
    <w:rsid w:val="008A2E84"/>
    <w:rsid w:val="008A3B95"/>
    <w:rsid w:val="008A7928"/>
    <w:rsid w:val="008C0578"/>
    <w:rsid w:val="008C06DB"/>
    <w:rsid w:val="008C1F49"/>
    <w:rsid w:val="008C23DA"/>
    <w:rsid w:val="008D12D3"/>
    <w:rsid w:val="008D2444"/>
    <w:rsid w:val="008E4C5A"/>
    <w:rsid w:val="008E6959"/>
    <w:rsid w:val="008F6E73"/>
    <w:rsid w:val="0090042F"/>
    <w:rsid w:val="009008BB"/>
    <w:rsid w:val="0091023A"/>
    <w:rsid w:val="00910DB0"/>
    <w:rsid w:val="00911756"/>
    <w:rsid w:val="00921594"/>
    <w:rsid w:val="009431F3"/>
    <w:rsid w:val="00946294"/>
    <w:rsid w:val="00947BBC"/>
    <w:rsid w:val="00952839"/>
    <w:rsid w:val="00964154"/>
    <w:rsid w:val="00967D48"/>
    <w:rsid w:val="0097197E"/>
    <w:rsid w:val="00971C5E"/>
    <w:rsid w:val="00980987"/>
    <w:rsid w:val="009817F7"/>
    <w:rsid w:val="00984161"/>
    <w:rsid w:val="009858EB"/>
    <w:rsid w:val="0098790E"/>
    <w:rsid w:val="00990B6B"/>
    <w:rsid w:val="00997AED"/>
    <w:rsid w:val="009A0BD1"/>
    <w:rsid w:val="009B05CF"/>
    <w:rsid w:val="009B5924"/>
    <w:rsid w:val="009B6159"/>
    <w:rsid w:val="009C5701"/>
    <w:rsid w:val="009C5E97"/>
    <w:rsid w:val="009D7696"/>
    <w:rsid w:val="009E4A0B"/>
    <w:rsid w:val="009E582E"/>
    <w:rsid w:val="009F11BC"/>
    <w:rsid w:val="009F67A9"/>
    <w:rsid w:val="009F78F5"/>
    <w:rsid w:val="00A0516D"/>
    <w:rsid w:val="00A07ED5"/>
    <w:rsid w:val="00A14C43"/>
    <w:rsid w:val="00A31842"/>
    <w:rsid w:val="00A3428F"/>
    <w:rsid w:val="00A53476"/>
    <w:rsid w:val="00A53EF2"/>
    <w:rsid w:val="00A547C9"/>
    <w:rsid w:val="00A5611A"/>
    <w:rsid w:val="00A6057E"/>
    <w:rsid w:val="00A60A5D"/>
    <w:rsid w:val="00A67C6D"/>
    <w:rsid w:val="00A72222"/>
    <w:rsid w:val="00A746DC"/>
    <w:rsid w:val="00A94BA1"/>
    <w:rsid w:val="00A979D8"/>
    <w:rsid w:val="00AA058F"/>
    <w:rsid w:val="00AB296E"/>
    <w:rsid w:val="00AB4900"/>
    <w:rsid w:val="00AB6AB2"/>
    <w:rsid w:val="00AC5C71"/>
    <w:rsid w:val="00AC6834"/>
    <w:rsid w:val="00AC731E"/>
    <w:rsid w:val="00AD163E"/>
    <w:rsid w:val="00AD32FA"/>
    <w:rsid w:val="00AD69EC"/>
    <w:rsid w:val="00AD7E15"/>
    <w:rsid w:val="00AE6898"/>
    <w:rsid w:val="00AE6F51"/>
    <w:rsid w:val="00B04D52"/>
    <w:rsid w:val="00B136FE"/>
    <w:rsid w:val="00B4091F"/>
    <w:rsid w:val="00B41B5E"/>
    <w:rsid w:val="00B44DF6"/>
    <w:rsid w:val="00B47C9C"/>
    <w:rsid w:val="00B53EEB"/>
    <w:rsid w:val="00B5741C"/>
    <w:rsid w:val="00B710AB"/>
    <w:rsid w:val="00B75876"/>
    <w:rsid w:val="00B77AF5"/>
    <w:rsid w:val="00B92CED"/>
    <w:rsid w:val="00B971A1"/>
    <w:rsid w:val="00BB2F98"/>
    <w:rsid w:val="00BD05DE"/>
    <w:rsid w:val="00BD20DB"/>
    <w:rsid w:val="00BD2CDD"/>
    <w:rsid w:val="00BD4166"/>
    <w:rsid w:val="00BD73A9"/>
    <w:rsid w:val="00BE2777"/>
    <w:rsid w:val="00BE2888"/>
    <w:rsid w:val="00BE46DA"/>
    <w:rsid w:val="00C07B5B"/>
    <w:rsid w:val="00C10CD6"/>
    <w:rsid w:val="00C1499A"/>
    <w:rsid w:val="00C219BE"/>
    <w:rsid w:val="00C26B1B"/>
    <w:rsid w:val="00C27678"/>
    <w:rsid w:val="00C35C40"/>
    <w:rsid w:val="00C43D08"/>
    <w:rsid w:val="00C63705"/>
    <w:rsid w:val="00C74546"/>
    <w:rsid w:val="00C779CA"/>
    <w:rsid w:val="00C81C4F"/>
    <w:rsid w:val="00C8264E"/>
    <w:rsid w:val="00C8357B"/>
    <w:rsid w:val="00C86DF1"/>
    <w:rsid w:val="00CA357D"/>
    <w:rsid w:val="00CB084C"/>
    <w:rsid w:val="00CB3D09"/>
    <w:rsid w:val="00CB6991"/>
    <w:rsid w:val="00CD5C50"/>
    <w:rsid w:val="00CE2C43"/>
    <w:rsid w:val="00CE64C4"/>
    <w:rsid w:val="00CF0A41"/>
    <w:rsid w:val="00CF739C"/>
    <w:rsid w:val="00D0680A"/>
    <w:rsid w:val="00D17B14"/>
    <w:rsid w:val="00D17D1C"/>
    <w:rsid w:val="00D24B97"/>
    <w:rsid w:val="00D31AC4"/>
    <w:rsid w:val="00D33E58"/>
    <w:rsid w:val="00D352EE"/>
    <w:rsid w:val="00D4343E"/>
    <w:rsid w:val="00D5778E"/>
    <w:rsid w:val="00D62492"/>
    <w:rsid w:val="00D76539"/>
    <w:rsid w:val="00D8146C"/>
    <w:rsid w:val="00D864B0"/>
    <w:rsid w:val="00D90D14"/>
    <w:rsid w:val="00D96BFE"/>
    <w:rsid w:val="00DA3BF8"/>
    <w:rsid w:val="00DB1D84"/>
    <w:rsid w:val="00DC7459"/>
    <w:rsid w:val="00DC7AEC"/>
    <w:rsid w:val="00DD3926"/>
    <w:rsid w:val="00DD5167"/>
    <w:rsid w:val="00DE23CA"/>
    <w:rsid w:val="00DE4561"/>
    <w:rsid w:val="00DE6156"/>
    <w:rsid w:val="00DF5A05"/>
    <w:rsid w:val="00DF5D3C"/>
    <w:rsid w:val="00E003A2"/>
    <w:rsid w:val="00E02C14"/>
    <w:rsid w:val="00E16CDD"/>
    <w:rsid w:val="00E21525"/>
    <w:rsid w:val="00E2549E"/>
    <w:rsid w:val="00E37BBA"/>
    <w:rsid w:val="00E43CF6"/>
    <w:rsid w:val="00E44B65"/>
    <w:rsid w:val="00E52F08"/>
    <w:rsid w:val="00E57515"/>
    <w:rsid w:val="00E63CD3"/>
    <w:rsid w:val="00E72CE9"/>
    <w:rsid w:val="00E73A87"/>
    <w:rsid w:val="00E842E6"/>
    <w:rsid w:val="00E85288"/>
    <w:rsid w:val="00E87387"/>
    <w:rsid w:val="00E925CE"/>
    <w:rsid w:val="00E979B5"/>
    <w:rsid w:val="00E97C2F"/>
    <w:rsid w:val="00EA07D3"/>
    <w:rsid w:val="00EA1E6E"/>
    <w:rsid w:val="00EB5C23"/>
    <w:rsid w:val="00EB6603"/>
    <w:rsid w:val="00ED2E05"/>
    <w:rsid w:val="00ED68F9"/>
    <w:rsid w:val="00EE2DCB"/>
    <w:rsid w:val="00EF5F3B"/>
    <w:rsid w:val="00EF6DF5"/>
    <w:rsid w:val="00F00EAE"/>
    <w:rsid w:val="00F0688E"/>
    <w:rsid w:val="00F07D4C"/>
    <w:rsid w:val="00F12B10"/>
    <w:rsid w:val="00F174C7"/>
    <w:rsid w:val="00F235A3"/>
    <w:rsid w:val="00F25940"/>
    <w:rsid w:val="00F27818"/>
    <w:rsid w:val="00F31C77"/>
    <w:rsid w:val="00F34A09"/>
    <w:rsid w:val="00F36719"/>
    <w:rsid w:val="00F46289"/>
    <w:rsid w:val="00F47877"/>
    <w:rsid w:val="00F753B7"/>
    <w:rsid w:val="00F878D0"/>
    <w:rsid w:val="00F92C76"/>
    <w:rsid w:val="00F95A2D"/>
    <w:rsid w:val="00F965CF"/>
    <w:rsid w:val="00FA5EFC"/>
    <w:rsid w:val="00FB1152"/>
    <w:rsid w:val="00FB2E89"/>
    <w:rsid w:val="00FB4C1B"/>
    <w:rsid w:val="00FB5A11"/>
    <w:rsid w:val="00FB6B4A"/>
    <w:rsid w:val="00FC46EB"/>
    <w:rsid w:val="00FE1FAF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97F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E69C4"/>
    <w:rPr>
      <w:i/>
      <w:iCs/>
    </w:rPr>
  </w:style>
  <w:style w:type="character" w:styleId="ad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e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7F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f">
    <w:name w:val="FollowedHyperlink"/>
    <w:basedOn w:val="a0"/>
    <w:uiPriority w:val="99"/>
    <w:semiHidden/>
    <w:unhideWhenUsed/>
    <w:rsid w:val="00387F0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minar@u5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32A03-087A-4591-92F7-AB78D28F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Лилия Маратовна</dc:creator>
  <cp:lastModifiedBy>Sidorova_LV</cp:lastModifiedBy>
  <cp:revision>49</cp:revision>
  <cp:lastPrinted>2022-03-21T07:49:00Z</cp:lastPrinted>
  <dcterms:created xsi:type="dcterms:W3CDTF">2020-07-13T05:04:00Z</dcterms:created>
  <dcterms:modified xsi:type="dcterms:W3CDTF">2022-03-21T09:52:00Z</dcterms:modified>
</cp:coreProperties>
</file>