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Default="00D65C8A" w:rsidP="00D65C8A">
      <w:pPr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noProof/>
          <w:sz w:val="24"/>
        </w:rPr>
      </w:pPr>
    </w:p>
    <w:p w:rsidR="00E034FE" w:rsidRPr="00E441A2" w:rsidRDefault="00E034FE" w:rsidP="00E441A2">
      <w:pPr>
        <w:jc w:val="center"/>
        <w:rPr>
          <w:rFonts w:ascii="Segoe UI" w:hAnsi="Segoe UI" w:cs="Segoe UI"/>
          <w:b/>
          <w:sz w:val="28"/>
          <w:szCs w:val="28"/>
        </w:rPr>
      </w:pPr>
      <w:proofErr w:type="gramStart"/>
      <w:r w:rsidRPr="00E034FE">
        <w:rPr>
          <w:rFonts w:ascii="Segoe UI" w:hAnsi="Segoe UI" w:cs="Segoe UI"/>
          <w:b/>
          <w:sz w:val="28"/>
          <w:szCs w:val="28"/>
        </w:rPr>
        <w:t>Новосибирский</w:t>
      </w:r>
      <w:proofErr w:type="gramEnd"/>
      <w:r w:rsidRPr="00E034FE">
        <w:rPr>
          <w:rFonts w:ascii="Segoe UI" w:hAnsi="Segoe UI" w:cs="Segoe UI"/>
          <w:b/>
          <w:sz w:val="28"/>
          <w:szCs w:val="28"/>
        </w:rPr>
        <w:t xml:space="preserve"> Росреестр открыл выставку «15 фактов о картографии» </w:t>
      </w:r>
      <w:bookmarkStart w:id="0" w:name="_GoBack"/>
      <w:bookmarkEnd w:id="0"/>
    </w:p>
    <w:p w:rsidR="00E034FE" w:rsidRPr="00E034FE" w:rsidRDefault="00E034FE" w:rsidP="00E034F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034FE">
        <w:rPr>
          <w:rFonts w:ascii="Segoe UI" w:hAnsi="Segoe UI" w:cs="Segoe UI"/>
          <w:sz w:val="28"/>
          <w:szCs w:val="28"/>
        </w:rPr>
        <w:t>Управление Росреестра по Новосибирской области организовало выставку «15 фактов о картографии», посвященную 15-летию ведомства в 2023 году.</w:t>
      </w:r>
    </w:p>
    <w:p w:rsidR="00E034FE" w:rsidRPr="00E034FE" w:rsidRDefault="00E034FE" w:rsidP="00E034F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034FE">
        <w:rPr>
          <w:rFonts w:ascii="Segoe UI" w:hAnsi="Segoe UI" w:cs="Segoe UI"/>
          <w:sz w:val="28"/>
          <w:szCs w:val="28"/>
        </w:rPr>
        <w:t xml:space="preserve">Посетители новосибирского Росреестра и сотрудники Управления могут ознакомиться с историческими событиями в развитии картографии: </w:t>
      </w:r>
      <w:r w:rsidRPr="00E034FE">
        <w:rPr>
          <w:rFonts w:ascii="Segoe UI" w:hAnsi="Segoe UI" w:cs="Segoe UI"/>
          <w:sz w:val="28"/>
          <w:szCs w:val="28"/>
        </w:rPr>
        <w:br/>
        <w:t>о первых картографах, о создании первых карт, атласов, глобусов, истории становления картографии в России.</w:t>
      </w:r>
    </w:p>
    <w:p w:rsidR="00E034FE" w:rsidRPr="00E034FE" w:rsidRDefault="00E034FE" w:rsidP="00E034F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034FE">
        <w:rPr>
          <w:rFonts w:ascii="Segoe UI" w:hAnsi="Segoe UI" w:cs="Segoe UI"/>
          <w:sz w:val="28"/>
          <w:szCs w:val="28"/>
        </w:rPr>
        <w:t>Отдельный стенд посвящен уникальным картографическим особенностям Новосибирска, который в этом году отмечает 130 лет:</w:t>
      </w:r>
    </w:p>
    <w:p w:rsidR="00E034FE" w:rsidRPr="00E034FE" w:rsidRDefault="00E034FE" w:rsidP="00E034F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034FE">
        <w:rPr>
          <w:rFonts w:ascii="Segoe UI" w:hAnsi="Segoe UI" w:cs="Segoe UI"/>
          <w:sz w:val="28"/>
          <w:szCs w:val="28"/>
        </w:rPr>
        <w:t xml:space="preserve">- город расположен на 55 параллели, </w:t>
      </w:r>
    </w:p>
    <w:p w:rsidR="00E034FE" w:rsidRPr="00E034FE" w:rsidRDefault="00E034FE" w:rsidP="00E034F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034FE">
        <w:rPr>
          <w:rFonts w:ascii="Segoe UI" w:hAnsi="Segoe UI" w:cs="Segoe UI"/>
          <w:sz w:val="28"/>
          <w:szCs w:val="28"/>
        </w:rPr>
        <w:t xml:space="preserve">- до 1955 года в Новосибирске было два часовых пояса, </w:t>
      </w:r>
    </w:p>
    <w:p w:rsidR="00E034FE" w:rsidRPr="00E034FE" w:rsidRDefault="00E034FE" w:rsidP="00E034F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034FE">
        <w:rPr>
          <w:rFonts w:ascii="Segoe UI" w:hAnsi="Segoe UI" w:cs="Segoe UI"/>
          <w:sz w:val="28"/>
          <w:szCs w:val="28"/>
        </w:rPr>
        <w:t xml:space="preserve">- в городе находится самый крупный за Уралом планетарий, </w:t>
      </w:r>
    </w:p>
    <w:p w:rsidR="00E034FE" w:rsidRPr="00E034FE" w:rsidRDefault="00E034FE" w:rsidP="00E034F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sz w:val="28"/>
          <w:szCs w:val="28"/>
        </w:rPr>
      </w:pPr>
      <w:r w:rsidRPr="00E034FE">
        <w:rPr>
          <w:rFonts w:ascii="Segoe UI" w:hAnsi="Segoe UI" w:cs="Segoe UI"/>
          <w:sz w:val="28"/>
          <w:szCs w:val="28"/>
        </w:rPr>
        <w:t>- в городе расположен офис компании-создателя крупнейшего электронного картографического справочника «2 ГИС».</w:t>
      </w:r>
    </w:p>
    <w:p w:rsidR="00E034FE" w:rsidRPr="00E034FE" w:rsidRDefault="00E034FE" w:rsidP="00E034FE">
      <w:pPr>
        <w:tabs>
          <w:tab w:val="left" w:pos="4678"/>
          <w:tab w:val="left" w:pos="5529"/>
        </w:tabs>
        <w:ind w:firstLine="709"/>
        <w:contextualSpacing/>
        <w:jc w:val="both"/>
        <w:rPr>
          <w:rFonts w:ascii="Segoe UI" w:hAnsi="Segoe UI" w:cs="Segoe UI"/>
          <w:color w:val="000000"/>
          <w:sz w:val="28"/>
          <w:szCs w:val="28"/>
        </w:rPr>
      </w:pPr>
      <w:r w:rsidRPr="00E034FE">
        <w:rPr>
          <w:rFonts w:ascii="Segoe UI" w:hAnsi="Segoe UI" w:cs="Segoe UI"/>
          <w:color w:val="000000"/>
          <w:sz w:val="28"/>
          <w:szCs w:val="28"/>
        </w:rPr>
        <w:t xml:space="preserve">Выставку можно посетить </w:t>
      </w:r>
      <w:hyperlink r:id="rId8" w:history="1">
        <w:r w:rsidRPr="00E034FE">
          <w:rPr>
            <w:rStyle w:val="a3"/>
            <w:rFonts w:ascii="Segoe UI" w:hAnsi="Segoe UI" w:cs="Segoe UI"/>
            <w:color w:val="000000"/>
            <w:sz w:val="28"/>
            <w:szCs w:val="28"/>
          </w:rPr>
          <w:t>онлайн</w:t>
        </w:r>
      </w:hyperlink>
      <w:r w:rsidRPr="00E034FE">
        <w:rPr>
          <w:rFonts w:ascii="Segoe UI" w:hAnsi="Segoe UI" w:cs="Segoe UI"/>
          <w:color w:val="000000"/>
          <w:sz w:val="28"/>
          <w:szCs w:val="28"/>
        </w:rPr>
        <w:t>.</w:t>
      </w:r>
    </w:p>
    <w:p w:rsidR="009F4D04" w:rsidRDefault="009F4D04" w:rsidP="009F4D04">
      <w:pPr>
        <w:autoSpaceDE w:val="0"/>
        <w:autoSpaceDN w:val="0"/>
        <w:adjustRightInd w:val="0"/>
        <w:spacing w:after="0"/>
        <w:jc w:val="right"/>
        <w:rPr>
          <w:rFonts w:ascii="Segoe UI" w:hAnsi="Segoe UI" w:cs="Segoe UI"/>
          <w:b/>
          <w:sz w:val="28"/>
          <w:szCs w:val="28"/>
        </w:rPr>
      </w:pPr>
    </w:p>
    <w:p w:rsidR="006D233B" w:rsidRPr="006D233B" w:rsidRDefault="00141714" w:rsidP="009F4D04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Материал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AA303C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AA303C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</w:t>
      </w:r>
      <w:r w:rsidRPr="00141714">
        <w:rPr>
          <w:rFonts w:ascii="Segoe UI" w:hAnsi="Segoe UI" w:cs="Segoe UI"/>
          <w:sz w:val="18"/>
          <w:szCs w:val="18"/>
        </w:rPr>
        <w:lastRenderedPageBreak/>
        <w:t>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</w:t>
      </w:r>
      <w:proofErr w:type="gramStart"/>
      <w:r w:rsidRPr="00141714">
        <w:rPr>
          <w:rFonts w:ascii="Segoe UI" w:hAnsi="Segoe UI" w:cs="Segoe UI"/>
          <w:sz w:val="18"/>
          <w:szCs w:val="18"/>
        </w:rPr>
        <w:t>.Н</w:t>
      </w:r>
      <w:proofErr w:type="gramEnd"/>
      <w:r w:rsidRPr="00141714"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AA303C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9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967E00" w:rsidRDefault="00967E00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proofErr w:type="spellStart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>Соцсети</w:t>
      </w:r>
      <w:proofErr w:type="spellEnd"/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: </w:t>
      </w:r>
    </w:p>
    <w:p w:rsidR="006F1713" w:rsidRPr="00141714" w:rsidRDefault="00AA303C" w:rsidP="00967E00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hyperlink r:id="rId11" w:history="1">
        <w:r w:rsidR="00967E00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</w:p>
    <w:p w:rsidR="00C028C8" w:rsidRPr="004838E7" w:rsidRDefault="00AA303C" w:rsidP="00C028C8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</w:p>
    <w:p w:rsidR="006F1713" w:rsidRPr="00141714" w:rsidRDefault="00AA303C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3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="00967E00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</w:p>
    <w:p w:rsidR="006F1713" w:rsidRPr="00141714" w:rsidRDefault="00AA303C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4" w:history="1">
        <w:proofErr w:type="spellStart"/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  <w:proofErr w:type="spellEnd"/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4F4" w:rsidRDefault="008064F4" w:rsidP="00747FDB">
      <w:pPr>
        <w:spacing w:after="0" w:line="240" w:lineRule="auto"/>
      </w:pPr>
      <w:r>
        <w:separator/>
      </w:r>
    </w:p>
  </w:endnote>
  <w:endnote w:type="continuationSeparator" w:id="0">
    <w:p w:rsidR="008064F4" w:rsidRDefault="008064F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4F4" w:rsidRDefault="008064F4" w:rsidP="00747FDB">
      <w:pPr>
        <w:spacing w:after="0" w:line="240" w:lineRule="auto"/>
      </w:pPr>
      <w:r>
        <w:separator/>
      </w:r>
    </w:p>
  </w:footnote>
  <w:footnote w:type="continuationSeparator" w:id="0">
    <w:p w:rsidR="008064F4" w:rsidRDefault="008064F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AA303C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ED345C"/>
    <w:multiLevelType w:val="hybridMultilevel"/>
    <w:tmpl w:val="BED43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A5CED"/>
    <w:rsid w:val="000C1DE5"/>
    <w:rsid w:val="000E0318"/>
    <w:rsid w:val="00141714"/>
    <w:rsid w:val="0016035A"/>
    <w:rsid w:val="00185F2E"/>
    <w:rsid w:val="00203E51"/>
    <w:rsid w:val="00256153"/>
    <w:rsid w:val="00291652"/>
    <w:rsid w:val="002C29BC"/>
    <w:rsid w:val="002E57A7"/>
    <w:rsid w:val="00300DC6"/>
    <w:rsid w:val="00317A46"/>
    <w:rsid w:val="003216E6"/>
    <w:rsid w:val="00362580"/>
    <w:rsid w:val="00367EA4"/>
    <w:rsid w:val="003A1BBF"/>
    <w:rsid w:val="003A4553"/>
    <w:rsid w:val="003C44D4"/>
    <w:rsid w:val="00415311"/>
    <w:rsid w:val="004514F9"/>
    <w:rsid w:val="00453572"/>
    <w:rsid w:val="00453791"/>
    <w:rsid w:val="00462B2F"/>
    <w:rsid w:val="004760C6"/>
    <w:rsid w:val="00477F74"/>
    <w:rsid w:val="004906C6"/>
    <w:rsid w:val="004E5606"/>
    <w:rsid w:val="00526CC7"/>
    <w:rsid w:val="00562F46"/>
    <w:rsid w:val="00581E8C"/>
    <w:rsid w:val="00596A36"/>
    <w:rsid w:val="00596D36"/>
    <w:rsid w:val="005A4850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1444"/>
    <w:rsid w:val="0063279A"/>
    <w:rsid w:val="006409BF"/>
    <w:rsid w:val="00657AA5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42794"/>
    <w:rsid w:val="00747FDB"/>
    <w:rsid w:val="007739AC"/>
    <w:rsid w:val="00785807"/>
    <w:rsid w:val="007A1A9E"/>
    <w:rsid w:val="007B2542"/>
    <w:rsid w:val="0080229B"/>
    <w:rsid w:val="008064F4"/>
    <w:rsid w:val="0083407C"/>
    <w:rsid w:val="00836E3C"/>
    <w:rsid w:val="008C6DC0"/>
    <w:rsid w:val="008C76F5"/>
    <w:rsid w:val="009001A5"/>
    <w:rsid w:val="00901983"/>
    <w:rsid w:val="009058C7"/>
    <w:rsid w:val="00907414"/>
    <w:rsid w:val="00967E00"/>
    <w:rsid w:val="009906AA"/>
    <w:rsid w:val="00991C84"/>
    <w:rsid w:val="009D7EBC"/>
    <w:rsid w:val="009F4D04"/>
    <w:rsid w:val="00A00B04"/>
    <w:rsid w:val="00A417DB"/>
    <w:rsid w:val="00A46E27"/>
    <w:rsid w:val="00A7179D"/>
    <w:rsid w:val="00A75EE8"/>
    <w:rsid w:val="00A76C6B"/>
    <w:rsid w:val="00A87EA1"/>
    <w:rsid w:val="00AA2407"/>
    <w:rsid w:val="00AA303C"/>
    <w:rsid w:val="00AA59B6"/>
    <w:rsid w:val="00AC6D9F"/>
    <w:rsid w:val="00AF27ED"/>
    <w:rsid w:val="00B05267"/>
    <w:rsid w:val="00B76C9B"/>
    <w:rsid w:val="00B807E1"/>
    <w:rsid w:val="00BB4775"/>
    <w:rsid w:val="00BB6423"/>
    <w:rsid w:val="00BB6FC6"/>
    <w:rsid w:val="00BC7B31"/>
    <w:rsid w:val="00BD03AA"/>
    <w:rsid w:val="00BF5FF5"/>
    <w:rsid w:val="00C028C8"/>
    <w:rsid w:val="00C21F0D"/>
    <w:rsid w:val="00C47D80"/>
    <w:rsid w:val="00CA3F4D"/>
    <w:rsid w:val="00CC1721"/>
    <w:rsid w:val="00CE1BF2"/>
    <w:rsid w:val="00CF76E8"/>
    <w:rsid w:val="00D06BB4"/>
    <w:rsid w:val="00D17291"/>
    <w:rsid w:val="00D57F6A"/>
    <w:rsid w:val="00D65C8A"/>
    <w:rsid w:val="00D9604A"/>
    <w:rsid w:val="00DA7F89"/>
    <w:rsid w:val="00DD1B0C"/>
    <w:rsid w:val="00DE1EF3"/>
    <w:rsid w:val="00DE5CE2"/>
    <w:rsid w:val="00DF2633"/>
    <w:rsid w:val="00E018D4"/>
    <w:rsid w:val="00E034FE"/>
    <w:rsid w:val="00E10065"/>
    <w:rsid w:val="00E334AF"/>
    <w:rsid w:val="00E441A2"/>
    <w:rsid w:val="00E6331D"/>
    <w:rsid w:val="00E92F95"/>
    <w:rsid w:val="00ED0AA3"/>
    <w:rsid w:val="00ED19BC"/>
    <w:rsid w:val="00ED3003"/>
    <w:rsid w:val="00F04CB2"/>
    <w:rsid w:val="00F401E2"/>
    <w:rsid w:val="00F40EEE"/>
    <w:rsid w:val="00F44DDA"/>
    <w:rsid w:val="00F6719C"/>
    <w:rsid w:val="00F7512B"/>
    <w:rsid w:val="00F905F0"/>
    <w:rsid w:val="00F92787"/>
    <w:rsid w:val="00FA143B"/>
    <w:rsid w:val="00FB062C"/>
    <w:rsid w:val="00FB3C30"/>
    <w:rsid w:val="00FE3D05"/>
    <w:rsid w:val="00FE7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0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BC7B3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C7B31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C7B31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C7B31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C7B31"/>
    <w:rPr>
      <w:b/>
      <w:bCs/>
      <w:sz w:val="20"/>
      <w:szCs w:val="20"/>
    </w:rPr>
  </w:style>
  <w:style w:type="table" w:styleId="af9">
    <w:name w:val="Table Grid"/>
    <w:basedOn w:val="a1"/>
    <w:uiPriority w:val="39"/>
    <w:rsid w:val="00BB6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lbum-118967869_292287613" TargetMode="External"/><Relationship Id="rId13" Type="http://schemas.openxmlformats.org/officeDocument/2006/relationships/hyperlink" Target="https://dzen.ru/rosreestr_nsk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ok.ru/group/7000000098786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ko@54upr.rosreestr.ru" TargetMode="External"/><Relationship Id="rId14" Type="http://schemas.openxmlformats.org/officeDocument/2006/relationships/hyperlink" Target="https://t.me/rosreestr_n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Sidorova_LV</cp:lastModifiedBy>
  <cp:revision>10</cp:revision>
  <cp:lastPrinted>2022-01-19T07:30:00Z</cp:lastPrinted>
  <dcterms:created xsi:type="dcterms:W3CDTF">2023-02-21T01:32:00Z</dcterms:created>
  <dcterms:modified xsi:type="dcterms:W3CDTF">2023-03-29T07:30:00Z</dcterms:modified>
</cp:coreProperties>
</file>