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A4" w:rsidRPr="00EB6EA4" w:rsidRDefault="006E6BE3" w:rsidP="006E6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  <w:t>«</w:t>
      </w:r>
      <w:r w:rsidR="00EB6EA4" w:rsidRPr="00EB6EA4"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  <w:t>Об обязанности обслуживать вне очереди отдельных категорий граждан</w:t>
      </w:r>
      <w:r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  <w:t>»</w:t>
      </w:r>
    </w:p>
    <w:p w:rsidR="006E6BE3" w:rsidRDefault="006E6BE3" w:rsidP="00EB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E3" w:rsidRDefault="006E6BE3" w:rsidP="00EB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EA4" w:rsidRPr="006E6BE3" w:rsidRDefault="00EB6EA4" w:rsidP="00EB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РФ от 26.07.2021 № 437 в Указ Президента РФ от 02.10.1992 № 1157 «О дополнительных мерах государственной поддержки инвалидов» внесены изменения, в соответствии с которыми инвалиды I и II групп, дети-инвалиды и лица, сопровождающие таких детей, обслуживаются вне очереди на предприятиях торговли, общественного питания, службы быта, связи, ЖКХ, в учреждениях здравоохранения, образования, культуры, в юридических службах и других организациях, обслуживающих</w:t>
      </w:r>
      <w:proofErr w:type="gramEnd"/>
      <w:r w:rsidRPr="006E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население.</w:t>
      </w:r>
    </w:p>
    <w:p w:rsidR="00EB6EA4" w:rsidRPr="006E6BE3" w:rsidRDefault="00EB6EA4" w:rsidP="00EB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категории граждан также пользуются правом внеочередного приема руководителями и другими должностными лицами предприятий, учреждений и организаций.</w:t>
      </w:r>
    </w:p>
    <w:p w:rsidR="00EB6EA4" w:rsidRPr="006E6BE3" w:rsidRDefault="00EB6EA4" w:rsidP="00EB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право на обслуживание вне очереди распространялись только на инвалидов I и II групп.</w:t>
      </w:r>
    </w:p>
    <w:p w:rsidR="00D439AE" w:rsidRDefault="00D439AE" w:rsidP="006E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214" w:rsidRDefault="00F50214" w:rsidP="006E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подготовила</w:t>
      </w:r>
    </w:p>
    <w:p w:rsidR="00F50214" w:rsidRDefault="00F50214" w:rsidP="006E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BE3" w:rsidRDefault="006E6BE3" w:rsidP="006E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6E6BE3" w:rsidRPr="00EB6EA4" w:rsidRDefault="006E6BE3" w:rsidP="006E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О.В. Перкова</w:t>
      </w:r>
    </w:p>
    <w:sectPr w:rsidR="006E6BE3" w:rsidRPr="00EB6EA4" w:rsidSect="00D4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EA4"/>
    <w:rsid w:val="006A7AC3"/>
    <w:rsid w:val="006E6BE3"/>
    <w:rsid w:val="0076118F"/>
    <w:rsid w:val="00A81C95"/>
    <w:rsid w:val="00AC1AB2"/>
    <w:rsid w:val="00BC14D3"/>
    <w:rsid w:val="00D21424"/>
    <w:rsid w:val="00D439AE"/>
    <w:rsid w:val="00EB6EA4"/>
    <w:rsid w:val="00F5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EB6EA4"/>
  </w:style>
  <w:style w:type="paragraph" w:styleId="a3">
    <w:name w:val="Normal (Web)"/>
    <w:basedOn w:val="a"/>
    <w:uiPriority w:val="99"/>
    <w:semiHidden/>
    <w:unhideWhenUsed/>
    <w:rsid w:val="00EB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3</cp:revision>
  <dcterms:created xsi:type="dcterms:W3CDTF">2021-10-12T08:43:00Z</dcterms:created>
  <dcterms:modified xsi:type="dcterms:W3CDTF">2021-10-12T08:44:00Z</dcterms:modified>
</cp:coreProperties>
</file>