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8E" w:rsidRPr="0081788E" w:rsidRDefault="0081788E" w:rsidP="0081788E">
      <w:pPr>
        <w:pStyle w:val="af1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1788E">
        <w:rPr>
          <w:b/>
          <w:bCs/>
          <w:color w:val="333333"/>
          <w:sz w:val="36"/>
          <w:szCs w:val="36"/>
          <w:shd w:val="clear" w:color="auto" w:fill="FFFFFF"/>
        </w:rPr>
        <w:t xml:space="preserve">Прокуратурой </w:t>
      </w:r>
      <w:proofErr w:type="gramStart"/>
      <w:r w:rsidRPr="0081788E">
        <w:rPr>
          <w:b/>
          <w:bCs/>
          <w:color w:val="333333"/>
          <w:sz w:val="36"/>
          <w:szCs w:val="36"/>
          <w:shd w:val="clear" w:color="auto" w:fill="FFFFFF"/>
        </w:rPr>
        <w:t>Новосибирского</w:t>
      </w:r>
      <w:proofErr w:type="gramEnd"/>
      <w:r w:rsidRPr="0081788E">
        <w:rPr>
          <w:b/>
          <w:bCs/>
          <w:color w:val="333333"/>
          <w:sz w:val="36"/>
          <w:szCs w:val="36"/>
          <w:shd w:val="clear" w:color="auto" w:fill="FFFFFF"/>
        </w:rPr>
        <w:t xml:space="preserve"> района завершена проверка сообщений СМИ о нарушении прав учащихся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Прокуратура Новосибирского района Новосибирской области завершила проверку сведений местных СМИ и «</w:t>
      </w:r>
      <w:proofErr w:type="spellStart"/>
      <w:r w:rsidRPr="0081788E">
        <w:rPr>
          <w:color w:val="333333"/>
          <w:sz w:val="28"/>
          <w:szCs w:val="28"/>
        </w:rPr>
        <w:t>пабликов</w:t>
      </w:r>
      <w:proofErr w:type="spellEnd"/>
      <w:r w:rsidRPr="0081788E">
        <w:rPr>
          <w:color w:val="333333"/>
          <w:sz w:val="28"/>
          <w:szCs w:val="28"/>
        </w:rPr>
        <w:t>» социальных сетей о нарушении прав трех школьниц, которых незаконно высадили из школьного автобуса.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Проверка показала, что 14 сентября т.г. трех учениц 6 класса муниципального бюджетного образовательного учреждения «Ленинская средняя школа № 47», занимающихся во вторую смену, высадили из школьного автобуса на остановке общественного транспорта «Голубой залив». Причиной такого обстоятельства послужило отсутствие посадочных мест, так как ученицы не явились в назначенное время на посадку в школьный автобус, а подошли на следующий рейс.</w:t>
      </w:r>
    </w:p>
    <w:p w:rsidR="0081788E" w:rsidRPr="0081788E" w:rsidRDefault="0081788E" w:rsidP="0081788E">
      <w:pPr>
        <w:pStyle w:val="3"/>
        <w:shd w:val="clear" w:color="auto" w:fill="FFFFFF"/>
        <w:spacing w:before="0" w:line="240" w:lineRule="auto"/>
        <w:ind w:firstLine="425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Прокуратура с привлечением специалиста Федеральной службы по надзору в сфере транспорта </w:t>
      </w:r>
      <w:proofErr w:type="spellStart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Западно-Сибирского</w:t>
      </w:r>
      <w:proofErr w:type="spellEnd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межрегионального управления государственного автодорожного надзора с выездом проверили соблюдение закона в муниципальном казенном учреждении Новосибирского района «Управляющая компания единого заказчика </w:t>
      </w:r>
      <w:proofErr w:type="spellStart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жилищно</w:t>
      </w:r>
      <w:proofErr w:type="spellEnd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–коммунального хозяйства и строительства». Этот субъект транспортного комплекса осуществляет подвоз </w:t>
      </w:r>
      <w:proofErr w:type="gramStart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обучающихся</w:t>
      </w:r>
      <w:proofErr w:type="gramEnd"/>
      <w:r w:rsidRPr="0081788E"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на территории Новосибирского района.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 xml:space="preserve">По результатам проверки в отношении должностного лица учреждения, сопровождающего детей, прокуратура возбудила административное дело по ч. 6 ст. 12.23 </w:t>
      </w:r>
      <w:proofErr w:type="spellStart"/>
      <w:r w:rsidRPr="0081788E">
        <w:rPr>
          <w:color w:val="333333"/>
          <w:sz w:val="28"/>
          <w:szCs w:val="28"/>
        </w:rPr>
        <w:t>КоАП</w:t>
      </w:r>
      <w:proofErr w:type="spellEnd"/>
      <w:r w:rsidRPr="0081788E">
        <w:rPr>
          <w:color w:val="333333"/>
          <w:sz w:val="28"/>
          <w:szCs w:val="28"/>
        </w:rPr>
        <w:t xml:space="preserve"> РФ (нарушение правил перевозки людей).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Основанием для вынесения прокуратурой постановления о возбуждении дела об административном правонарушении послужило несоблюдение утвержденных 23.09.2020 постановлением Правительства «Правил организованной перевозки групп детей автобусами». Прокуратура также внесла директору учреждения представление.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Кроме того, в связи с непринятием администрацией Новосибирского района достаточных мер по выделению дополнительного транспорта для организации подвоза учащихся средней школы №47 главе муниципального образования внесено представление.</w:t>
      </w:r>
    </w:p>
    <w:p w:rsidR="0081788E" w:rsidRPr="0081788E" w:rsidRDefault="0081788E" w:rsidP="0081788E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333333"/>
          <w:sz w:val="28"/>
          <w:szCs w:val="28"/>
        </w:rPr>
      </w:pPr>
      <w:r w:rsidRPr="0081788E">
        <w:rPr>
          <w:color w:val="333333"/>
          <w:sz w:val="28"/>
          <w:szCs w:val="28"/>
        </w:rPr>
        <w:t>Исполнение требований прокуратуры взято на контроль.</w:t>
      </w:r>
    </w:p>
    <w:p w:rsidR="00304371" w:rsidRDefault="00304371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1788E" w:rsidRDefault="0081788E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1788E" w:rsidRPr="0081788E" w:rsidRDefault="0081788E" w:rsidP="0081788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Новосибирского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Натяженко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</w:p>
    <w:sectPr w:rsidR="0081788E" w:rsidRPr="0081788E" w:rsidSect="00201D65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08" w:rsidRDefault="00CA1808" w:rsidP="00A902D8">
      <w:pPr>
        <w:spacing w:after="0" w:line="240" w:lineRule="auto"/>
      </w:pPr>
      <w:r>
        <w:separator/>
      </w:r>
    </w:p>
  </w:endnote>
  <w:endnote w:type="continuationSeparator" w:id="0">
    <w:p w:rsidR="00CA1808" w:rsidRDefault="00CA1808" w:rsidP="00A9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08" w:rsidRDefault="00CA1808" w:rsidP="00A902D8">
      <w:pPr>
        <w:spacing w:after="0" w:line="240" w:lineRule="auto"/>
      </w:pPr>
      <w:r>
        <w:separator/>
      </w:r>
    </w:p>
  </w:footnote>
  <w:footnote w:type="continuationSeparator" w:id="0">
    <w:p w:rsidR="00CA1808" w:rsidRDefault="00CA1808" w:rsidP="00A9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896"/>
      <w:docPartObj>
        <w:docPartGallery w:val="Page Numbers (Top of Page)"/>
        <w:docPartUnique/>
      </w:docPartObj>
    </w:sdtPr>
    <w:sdtContent>
      <w:p w:rsidR="003D743E" w:rsidRDefault="00472BE0">
        <w:pPr>
          <w:pStyle w:val="aa"/>
          <w:jc w:val="center"/>
        </w:pPr>
        <w:fldSimple w:instr=" PAGE   \* MERGEFORMAT ">
          <w:r w:rsidR="004F129B">
            <w:rPr>
              <w:noProof/>
            </w:rPr>
            <w:t>2</w:t>
          </w:r>
        </w:fldSimple>
      </w:p>
    </w:sdtContent>
  </w:sdt>
  <w:p w:rsidR="003D743E" w:rsidRDefault="003D74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39A1"/>
    <w:multiLevelType w:val="multilevel"/>
    <w:tmpl w:val="9C725CC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911"/>
    <w:rsid w:val="00027DF3"/>
    <w:rsid w:val="00030BFB"/>
    <w:rsid w:val="00032AF4"/>
    <w:rsid w:val="00034846"/>
    <w:rsid w:val="000509C0"/>
    <w:rsid w:val="00061ABB"/>
    <w:rsid w:val="00071911"/>
    <w:rsid w:val="000742AC"/>
    <w:rsid w:val="00094276"/>
    <w:rsid w:val="000C06FB"/>
    <w:rsid w:val="000C3708"/>
    <w:rsid w:val="000C43FB"/>
    <w:rsid w:val="000C6234"/>
    <w:rsid w:val="000C64C7"/>
    <w:rsid w:val="000D0ABB"/>
    <w:rsid w:val="000D1794"/>
    <w:rsid w:val="000D47E8"/>
    <w:rsid w:val="000F3569"/>
    <w:rsid w:val="00100F42"/>
    <w:rsid w:val="00140DF2"/>
    <w:rsid w:val="001410D3"/>
    <w:rsid w:val="00144D41"/>
    <w:rsid w:val="00150EC9"/>
    <w:rsid w:val="001569B4"/>
    <w:rsid w:val="00166D35"/>
    <w:rsid w:val="00183A51"/>
    <w:rsid w:val="001856C0"/>
    <w:rsid w:val="00187D74"/>
    <w:rsid w:val="001912BF"/>
    <w:rsid w:val="00196260"/>
    <w:rsid w:val="001A5E30"/>
    <w:rsid w:val="001B3D3F"/>
    <w:rsid w:val="001D154B"/>
    <w:rsid w:val="001F0E1E"/>
    <w:rsid w:val="001F65B4"/>
    <w:rsid w:val="00201D65"/>
    <w:rsid w:val="00207DFD"/>
    <w:rsid w:val="00220E55"/>
    <w:rsid w:val="00226E5F"/>
    <w:rsid w:val="002440FA"/>
    <w:rsid w:val="00251010"/>
    <w:rsid w:val="00253016"/>
    <w:rsid w:val="002A644F"/>
    <w:rsid w:val="002A7EBC"/>
    <w:rsid w:val="002B3BE7"/>
    <w:rsid w:val="002B6835"/>
    <w:rsid w:val="002B79E6"/>
    <w:rsid w:val="002D11A7"/>
    <w:rsid w:val="00304371"/>
    <w:rsid w:val="00307B64"/>
    <w:rsid w:val="00313592"/>
    <w:rsid w:val="00317539"/>
    <w:rsid w:val="00347144"/>
    <w:rsid w:val="00365163"/>
    <w:rsid w:val="003748B9"/>
    <w:rsid w:val="00396341"/>
    <w:rsid w:val="003D743E"/>
    <w:rsid w:val="00400F7F"/>
    <w:rsid w:val="00420820"/>
    <w:rsid w:val="00434D44"/>
    <w:rsid w:val="00456F7E"/>
    <w:rsid w:val="00462DDF"/>
    <w:rsid w:val="00472BE0"/>
    <w:rsid w:val="0047374B"/>
    <w:rsid w:val="00485E0C"/>
    <w:rsid w:val="00494638"/>
    <w:rsid w:val="004A0F78"/>
    <w:rsid w:val="004A2A87"/>
    <w:rsid w:val="004B7DBB"/>
    <w:rsid w:val="004C6BE1"/>
    <w:rsid w:val="004D3DF6"/>
    <w:rsid w:val="004E0762"/>
    <w:rsid w:val="004E4C99"/>
    <w:rsid w:val="004E672F"/>
    <w:rsid w:val="004E7C8A"/>
    <w:rsid w:val="004F129B"/>
    <w:rsid w:val="00533583"/>
    <w:rsid w:val="00536A31"/>
    <w:rsid w:val="00540CC5"/>
    <w:rsid w:val="00542A4D"/>
    <w:rsid w:val="0055155C"/>
    <w:rsid w:val="00553050"/>
    <w:rsid w:val="00597DCD"/>
    <w:rsid w:val="005A0191"/>
    <w:rsid w:val="005C023F"/>
    <w:rsid w:val="005C18EE"/>
    <w:rsid w:val="005E4D4A"/>
    <w:rsid w:val="005F31D4"/>
    <w:rsid w:val="00604226"/>
    <w:rsid w:val="0061187C"/>
    <w:rsid w:val="00616DCC"/>
    <w:rsid w:val="00632AFD"/>
    <w:rsid w:val="006340BD"/>
    <w:rsid w:val="0064229B"/>
    <w:rsid w:val="00643879"/>
    <w:rsid w:val="00646FEA"/>
    <w:rsid w:val="006530D8"/>
    <w:rsid w:val="00654219"/>
    <w:rsid w:val="006569F4"/>
    <w:rsid w:val="0066255F"/>
    <w:rsid w:val="00665496"/>
    <w:rsid w:val="00665610"/>
    <w:rsid w:val="00681560"/>
    <w:rsid w:val="00687765"/>
    <w:rsid w:val="006B5755"/>
    <w:rsid w:val="006D7FC8"/>
    <w:rsid w:val="006E281A"/>
    <w:rsid w:val="00704DA3"/>
    <w:rsid w:val="007217BA"/>
    <w:rsid w:val="00745B00"/>
    <w:rsid w:val="007604FD"/>
    <w:rsid w:val="00771311"/>
    <w:rsid w:val="00773CE3"/>
    <w:rsid w:val="00790DAB"/>
    <w:rsid w:val="0079287C"/>
    <w:rsid w:val="007A3E70"/>
    <w:rsid w:val="007B0217"/>
    <w:rsid w:val="007B57EC"/>
    <w:rsid w:val="007D7461"/>
    <w:rsid w:val="007F5143"/>
    <w:rsid w:val="00804F8B"/>
    <w:rsid w:val="00814A71"/>
    <w:rsid w:val="0081788E"/>
    <w:rsid w:val="00826B22"/>
    <w:rsid w:val="00837DD3"/>
    <w:rsid w:val="008D10FA"/>
    <w:rsid w:val="008D3D19"/>
    <w:rsid w:val="008E65F7"/>
    <w:rsid w:val="00904E18"/>
    <w:rsid w:val="00927CC2"/>
    <w:rsid w:val="00934ACB"/>
    <w:rsid w:val="00953087"/>
    <w:rsid w:val="00953148"/>
    <w:rsid w:val="009879BE"/>
    <w:rsid w:val="00993EC7"/>
    <w:rsid w:val="009A005C"/>
    <w:rsid w:val="009A6C78"/>
    <w:rsid w:val="009B5484"/>
    <w:rsid w:val="009B6616"/>
    <w:rsid w:val="009D59DC"/>
    <w:rsid w:val="009F7E76"/>
    <w:rsid w:val="00A47C5D"/>
    <w:rsid w:val="00A60D81"/>
    <w:rsid w:val="00A6667F"/>
    <w:rsid w:val="00A672DA"/>
    <w:rsid w:val="00A77C1A"/>
    <w:rsid w:val="00A82685"/>
    <w:rsid w:val="00A902D8"/>
    <w:rsid w:val="00A91184"/>
    <w:rsid w:val="00A932EC"/>
    <w:rsid w:val="00AA1E71"/>
    <w:rsid w:val="00AB39C1"/>
    <w:rsid w:val="00AB7493"/>
    <w:rsid w:val="00AD2743"/>
    <w:rsid w:val="00AF40DC"/>
    <w:rsid w:val="00B0318B"/>
    <w:rsid w:val="00B24FBC"/>
    <w:rsid w:val="00B6774D"/>
    <w:rsid w:val="00B72F66"/>
    <w:rsid w:val="00BA2AE8"/>
    <w:rsid w:val="00BC6A00"/>
    <w:rsid w:val="00BE3FB6"/>
    <w:rsid w:val="00BE551F"/>
    <w:rsid w:val="00C00001"/>
    <w:rsid w:val="00C11E20"/>
    <w:rsid w:val="00C6289F"/>
    <w:rsid w:val="00C669DE"/>
    <w:rsid w:val="00C722E4"/>
    <w:rsid w:val="00C80BE1"/>
    <w:rsid w:val="00C868BC"/>
    <w:rsid w:val="00CA1808"/>
    <w:rsid w:val="00CB353F"/>
    <w:rsid w:val="00CB6F7A"/>
    <w:rsid w:val="00CD4A43"/>
    <w:rsid w:val="00CD6386"/>
    <w:rsid w:val="00CE4821"/>
    <w:rsid w:val="00D04444"/>
    <w:rsid w:val="00D14B05"/>
    <w:rsid w:val="00D20F0F"/>
    <w:rsid w:val="00D304B4"/>
    <w:rsid w:val="00D33523"/>
    <w:rsid w:val="00D35346"/>
    <w:rsid w:val="00D44028"/>
    <w:rsid w:val="00D519B9"/>
    <w:rsid w:val="00D75723"/>
    <w:rsid w:val="00D75E86"/>
    <w:rsid w:val="00D85BE2"/>
    <w:rsid w:val="00D8605D"/>
    <w:rsid w:val="00D94535"/>
    <w:rsid w:val="00DB6F6D"/>
    <w:rsid w:val="00DC17E5"/>
    <w:rsid w:val="00DC1B56"/>
    <w:rsid w:val="00DD6A55"/>
    <w:rsid w:val="00DE3B59"/>
    <w:rsid w:val="00DF4547"/>
    <w:rsid w:val="00E3126D"/>
    <w:rsid w:val="00E42013"/>
    <w:rsid w:val="00E44BEE"/>
    <w:rsid w:val="00E535FB"/>
    <w:rsid w:val="00E70BF0"/>
    <w:rsid w:val="00E770BF"/>
    <w:rsid w:val="00E84054"/>
    <w:rsid w:val="00E90B40"/>
    <w:rsid w:val="00EB278D"/>
    <w:rsid w:val="00EB2FB3"/>
    <w:rsid w:val="00ED6CF7"/>
    <w:rsid w:val="00F04C76"/>
    <w:rsid w:val="00F108CB"/>
    <w:rsid w:val="00F2057E"/>
    <w:rsid w:val="00F27A15"/>
    <w:rsid w:val="00F406F2"/>
    <w:rsid w:val="00F5109A"/>
    <w:rsid w:val="00FA5D5F"/>
    <w:rsid w:val="00FC4EE8"/>
    <w:rsid w:val="00FF21B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D743E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0D8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3">
    <w:name w:val="Знак"/>
    <w:basedOn w:val="a"/>
    <w:rsid w:val="00485E0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4">
    <w:name w:val="Body Text Indent"/>
    <w:basedOn w:val="a"/>
    <w:link w:val="a5"/>
    <w:rsid w:val="00400F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400F7F"/>
    <w:rPr>
      <w:sz w:val="24"/>
      <w:szCs w:val="24"/>
      <w:lang w:val="ru-RU" w:eastAsia="ru-RU" w:bidi="ar-SA"/>
    </w:rPr>
  </w:style>
  <w:style w:type="character" w:styleId="a6">
    <w:name w:val="Hyperlink"/>
    <w:basedOn w:val="a0"/>
    <w:rsid w:val="00CB353F"/>
    <w:rPr>
      <w:color w:val="0000FF"/>
      <w:u w:val="single"/>
    </w:rPr>
  </w:style>
  <w:style w:type="paragraph" w:customStyle="1" w:styleId="a7">
    <w:name w:val="Знак"/>
    <w:basedOn w:val="a"/>
    <w:rsid w:val="00CB353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9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63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9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02D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9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02D8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"/>
    <w:rsid w:val="00EB2FB3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af">
    <w:name w:val="Подпись к картинке_"/>
    <w:basedOn w:val="a0"/>
    <w:link w:val="af0"/>
    <w:rsid w:val="00EB2FB3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B2FB3"/>
    <w:rPr>
      <w:rFonts w:ascii="Trebuchet MS" w:eastAsia="Trebuchet MS" w:hAnsi="Trebuchet MS" w:cs="Trebuchet MS"/>
      <w:spacing w:val="30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e"/>
    <w:rsid w:val="00EB2FB3"/>
    <w:pPr>
      <w:shd w:val="clear" w:color="auto" w:fill="FFFFFF"/>
      <w:spacing w:after="0" w:line="322" w:lineRule="exact"/>
      <w:jc w:val="both"/>
    </w:pPr>
    <w:rPr>
      <w:rFonts w:ascii="Sylfaen" w:eastAsia="Sylfaen" w:hAnsi="Sylfaen" w:cs="Sylfaen"/>
      <w:sz w:val="25"/>
      <w:szCs w:val="25"/>
      <w:lang w:eastAsia="ru-RU"/>
    </w:rPr>
  </w:style>
  <w:style w:type="paragraph" w:customStyle="1" w:styleId="af0">
    <w:name w:val="Подпись к картинке"/>
    <w:basedOn w:val="a"/>
    <w:link w:val="af"/>
    <w:rsid w:val="00EB2FB3"/>
    <w:pPr>
      <w:shd w:val="clear" w:color="auto" w:fill="FFFFFF"/>
      <w:spacing w:after="0" w:line="0" w:lineRule="atLeast"/>
    </w:pPr>
    <w:rPr>
      <w:rFonts w:ascii="Sylfaen" w:eastAsia="Sylfaen" w:hAnsi="Sylfaen" w:cs="Sylfaen"/>
      <w:sz w:val="25"/>
      <w:szCs w:val="25"/>
      <w:lang w:eastAsia="ru-RU"/>
    </w:rPr>
  </w:style>
  <w:style w:type="paragraph" w:customStyle="1" w:styleId="22">
    <w:name w:val="Основной текст (2)"/>
    <w:basedOn w:val="a"/>
    <w:link w:val="21"/>
    <w:rsid w:val="00EB2FB3"/>
    <w:pPr>
      <w:shd w:val="clear" w:color="auto" w:fill="FFFFFF"/>
      <w:spacing w:after="0" w:line="254" w:lineRule="exact"/>
      <w:jc w:val="center"/>
    </w:pPr>
    <w:rPr>
      <w:rFonts w:ascii="Trebuchet MS" w:eastAsia="Trebuchet MS" w:hAnsi="Trebuchet MS" w:cs="Trebuchet MS"/>
      <w:spacing w:val="3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D743E"/>
    <w:rPr>
      <w:rFonts w:ascii="Arial" w:eastAsia="Times New Roman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78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817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621E-921B-480D-A13C-2B6F7222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Скажутиной Н</vt:lpstr>
    </vt:vector>
  </TitlesOfParts>
  <Company>DG Win&amp;Soft</Company>
  <LinksUpToDate>false</LinksUpToDate>
  <CharactersWithSpaces>2053</CharactersWithSpaces>
  <SharedDoc>false</SharedDoc>
  <HLinks>
    <vt:vector size="18" baseType="variant"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consultantplus://offline/ref=7857E0958EDD6780136BA39E7457924FBB6E0118F8EC1CB123B2D371lC67E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consultantplus://offline/ref=6D9B29F89492943C4404F11EAFA592F4E563A5133AEDD1E714658D2F8FB4A50DB7DE17DB75A12F13JB0FI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mailto:Semiakin@mail.ru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Скажутиной Н</dc:title>
  <dc:creator>пользователь</dc:creator>
  <cp:lastModifiedBy>localroot</cp:lastModifiedBy>
  <cp:revision>2</cp:revision>
  <cp:lastPrinted>2021-10-12T09:43:00Z</cp:lastPrinted>
  <dcterms:created xsi:type="dcterms:W3CDTF">2021-10-22T19:08:00Z</dcterms:created>
  <dcterms:modified xsi:type="dcterms:W3CDTF">2021-10-22T19:08:00Z</dcterms:modified>
</cp:coreProperties>
</file>