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5" w:rsidRDefault="00B049E5" w:rsidP="00B049E5">
      <w:pPr>
        <w:ind w:left="6379"/>
        <w:jc w:val="both"/>
      </w:pPr>
    </w:p>
    <w:p w:rsidR="006858BB" w:rsidRDefault="006858BB" w:rsidP="00B049E5">
      <w:pPr>
        <w:ind w:left="6379"/>
        <w:jc w:val="both"/>
      </w:pPr>
    </w:p>
    <w:p w:rsidR="00B049E5" w:rsidRDefault="00B049E5" w:rsidP="00B049E5">
      <w:pPr>
        <w:ind w:left="6379"/>
        <w:jc w:val="both"/>
      </w:pPr>
    </w:p>
    <w:p w:rsidR="00D56B50" w:rsidRPr="00236104" w:rsidRDefault="00D56B50" w:rsidP="00D56B50">
      <w:pPr>
        <w:ind w:left="6379"/>
        <w:jc w:val="both"/>
      </w:pPr>
      <w:r w:rsidRPr="00236104">
        <w:t>Главе администрации</w:t>
      </w:r>
    </w:p>
    <w:p w:rsidR="00D56B50" w:rsidRPr="00236104" w:rsidRDefault="00D56B50" w:rsidP="00D56B50">
      <w:pPr>
        <w:ind w:left="6379"/>
        <w:jc w:val="both"/>
      </w:pPr>
      <w:r>
        <w:t>Каменского</w:t>
      </w:r>
      <w:r w:rsidRPr="00236104">
        <w:t xml:space="preserve"> с/с</w:t>
      </w:r>
    </w:p>
    <w:p w:rsidR="00D56B50" w:rsidRPr="00236104" w:rsidRDefault="00D56B50" w:rsidP="00D56B50">
      <w:pPr>
        <w:ind w:left="6379"/>
        <w:jc w:val="both"/>
      </w:pPr>
      <w:r>
        <w:t>Свириденко А.А.</w:t>
      </w:r>
    </w:p>
    <w:p w:rsidR="00D56B50" w:rsidRPr="00236104" w:rsidRDefault="00D56B50" w:rsidP="00D56B50">
      <w:pPr>
        <w:ind w:left="6379"/>
        <w:jc w:val="both"/>
      </w:pPr>
      <w:r w:rsidRPr="00236104">
        <w:t>ЕДДС Новосибирского р-на</w:t>
      </w:r>
    </w:p>
    <w:p w:rsidR="008E1E5D" w:rsidRDefault="00D56B50" w:rsidP="00D56B50">
      <w:pPr>
        <w:jc w:val="center"/>
        <w:outlineLvl w:val="0"/>
        <w:rPr>
          <w:sz w:val="32"/>
          <w:szCs w:val="32"/>
        </w:rPr>
      </w:pPr>
      <w:r>
        <w:t xml:space="preserve">                                                                                           </w:t>
      </w:r>
      <w:r w:rsidRPr="00236104">
        <w:t>АО Новосибирскэнергосбыт</w:t>
      </w:r>
    </w:p>
    <w:p w:rsidR="00D56B50" w:rsidRDefault="00D56B50" w:rsidP="008E1E5D">
      <w:pPr>
        <w:jc w:val="center"/>
        <w:outlineLvl w:val="0"/>
        <w:rPr>
          <w:b/>
          <w:sz w:val="32"/>
          <w:szCs w:val="32"/>
        </w:rPr>
      </w:pPr>
    </w:p>
    <w:p w:rsidR="008E1E5D" w:rsidRPr="00AC262B" w:rsidRDefault="008E1E5D" w:rsidP="008E1E5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Телефонограмма № </w:t>
      </w:r>
      <w:r w:rsidR="006D6943">
        <w:rPr>
          <w:b/>
          <w:sz w:val="32"/>
          <w:szCs w:val="32"/>
        </w:rPr>
        <w:t>171</w:t>
      </w:r>
    </w:p>
    <w:p w:rsidR="008E1E5D" w:rsidRPr="00236104" w:rsidRDefault="008E1E5D" w:rsidP="008E1E5D"/>
    <w:p w:rsidR="008E1E5D" w:rsidRPr="00236104" w:rsidRDefault="008E1E5D" w:rsidP="008E1E5D">
      <w:pPr>
        <w:jc w:val="both"/>
      </w:pPr>
      <w:r w:rsidRPr="00236104">
        <w:t xml:space="preserve">    </w:t>
      </w:r>
      <w:r>
        <w:t xml:space="preserve">       </w:t>
      </w:r>
      <w:r w:rsidRPr="00236104">
        <w:t xml:space="preserve">Довожу до Вашего сведения, что  </w:t>
      </w:r>
      <w:r w:rsidR="006D6943">
        <w:rPr>
          <w:b/>
          <w:u w:val="single"/>
        </w:rPr>
        <w:t>16</w:t>
      </w:r>
      <w:r w:rsidRPr="00236104">
        <w:rPr>
          <w:b/>
          <w:u w:val="single"/>
        </w:rPr>
        <w:t>.0</w:t>
      </w:r>
      <w:r w:rsidR="00CA03E5">
        <w:rPr>
          <w:b/>
          <w:u w:val="single"/>
        </w:rPr>
        <w:t>5.2022 г. с 10</w:t>
      </w:r>
      <w:r w:rsidRPr="00236104">
        <w:rPr>
          <w:b/>
          <w:u w:val="single"/>
        </w:rPr>
        <w:t>:00 до 1</w:t>
      </w:r>
      <w:r w:rsidR="006D6943">
        <w:rPr>
          <w:b/>
          <w:u w:val="single"/>
        </w:rPr>
        <w:t>7</w:t>
      </w:r>
      <w:r w:rsidRPr="00236104">
        <w:rPr>
          <w:b/>
          <w:u w:val="single"/>
        </w:rPr>
        <w:t>:</w:t>
      </w:r>
      <w:r>
        <w:rPr>
          <w:b/>
          <w:u w:val="single"/>
        </w:rPr>
        <w:t>0</w:t>
      </w:r>
      <w:r w:rsidRPr="00236104">
        <w:rPr>
          <w:b/>
          <w:u w:val="single"/>
        </w:rPr>
        <w:t>0</w:t>
      </w:r>
      <w:r w:rsidRPr="00236104">
        <w:t xml:space="preserve">  будет прек</w:t>
      </w:r>
      <w:r>
        <w:t>ращена  подача электроэнергии по</w:t>
      </w:r>
      <w:r w:rsidR="00CA03E5">
        <w:t xml:space="preserve"> следующим адресам и объе</w:t>
      </w:r>
      <w:r w:rsidR="006858BB">
        <w:t>ктам</w:t>
      </w:r>
      <w:r>
        <w:t xml:space="preserve"> в</w:t>
      </w:r>
      <w:r w:rsidRPr="00236104">
        <w:t xml:space="preserve"> связи с </w:t>
      </w:r>
      <w:r w:rsidR="006858BB">
        <w:t>ремонтными работами на ВЛ-10кВ</w:t>
      </w:r>
    </w:p>
    <w:p w:rsidR="008E1E5D" w:rsidRDefault="008E1E5D" w:rsidP="008E1E5D">
      <w:pPr>
        <w:jc w:val="center"/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218"/>
        <w:gridCol w:w="3313"/>
      </w:tblGrid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943" w:rsidRDefault="006D69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Потребитель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943" w:rsidRDefault="006D69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943" w:rsidRDefault="006D69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Вид объекта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ТП №5Н-38,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жилые дома,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Скважина, водозабор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крематорий,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хоз.магазин,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аптека,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[Социально значимый]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водораспределительный узел, Восход п, ЖСК "Простор-1"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водораспределительный узел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54:19:120101:2778, п.Восход, ЖСК "Простор-1"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 сотовой связи БС-540358,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</w:t>
            </w:r>
          </w:p>
        </w:tc>
      </w:tr>
      <w:tr w:rsidR="006D6943" w:rsidTr="006D694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Антенно-мачтовое сооружение для размещения базовых станций, проектируемая ЛЭП-0,4 кВ,п. Восход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антенно-мачтовое сооружение</w:t>
            </w:r>
          </w:p>
        </w:tc>
      </w:tr>
      <w:tr w:rsidR="006D6943" w:rsidTr="006D6943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Стационарное электрическое освещение пешеходного перехода , 54:19:120101:488,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54:19:120101:488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стационарное электрическое освещение пешеходного перехода скоростных полос а/д</w:t>
            </w:r>
          </w:p>
        </w:tc>
      </w:tr>
      <w:tr w:rsidR="006D6943" w:rsidTr="006D694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по первичной переработке сельскохозяйственной продукции , 54:19:120701:7427,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54:19:120701:7427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по первичной переработке с/х продукции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освещение, Военторговская ул,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Военторговская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Освещение уличное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МКД, Военторговская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Военторговская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(многоквартирное жилье)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МКД, Военторговская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Военторговская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(многоквартирное жилье)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МКД, Военторговская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Военторговская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(многоквартирное жилье)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Стояночный бокс и складские помещения, Военторговская ул, 4/18,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Военторговская ул, 4/18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Военторговская ул, уч.1,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Военторговская ул, уч.1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Новосибирская обл, Новосибирский р-н,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Восход п, Восточная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Восточная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10/1,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54:19:120101:2787, ул. Восточная ул, 13/4, п. Восход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54:19:120101:2786, ул. Восточная, 13/5, п. Восход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13/5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Новосибирский р-н, Восход п, Восточная ул, д. 13/6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13/6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13\2,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13\2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5/1,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7 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7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7/1а,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7/1а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7/1б,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7/1б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7/2А,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7/2А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7/2б,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7/2б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7а,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9/1,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9/1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9/3,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9/3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9А,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9б,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уч.11,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уч.11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Восточная ул, уч.13,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уч.13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54:19:120101:2569, Восход, Восточная ул, участок 13/3,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участок 13/3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дом, Новосибирский р-н, Восход п, Восточная ул, участок 7/4а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участок 7/4а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дом,Новосибирский р-н, Восход п, Восточная ул, участок 7/4б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Восточная ул, участок 7/4б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Дачная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Дачная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Дачная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Дачная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Дачная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Дачная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Дачная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Дачная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Дачная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Дачная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Дачная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Дачная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Дачная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Дачная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Долинная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Долинная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 (ТП №5Н-112), Кирова ул,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18/1,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19,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22УЧ,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22УЧ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23/1,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28/1,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29,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30,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Новосибирская обл, Новосибирский р-н,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Восход п, Кирова ул,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Кирова ул, 31,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32,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33,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35,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54:19:120101:2313, участок 18/1,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54:19:120101:2313, участок 18/1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Кирова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Кирова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 (ТП №5Н-94), Ленина ул,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1А,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29,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Новосибирская обл, Новосибирский р-н,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Восход п, Ленина ул,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Ленина ул, 29А,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МКД, Ленина ул, 35,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(многоквартирное жилье)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36/1,2,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36/1,2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39,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40,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Ленина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Ленина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19/1,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19/1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19/2,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19/2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Мирная ул, 23,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29,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30,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31,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32,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34,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36,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38,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Мирная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54:19:120101:584, п. Восход Мирная ул, участок 23а,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Мирная ул, участок 23а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12А,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12Б,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14Б,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14Б/1,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14Б/1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14В,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16,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Новосибирская обл, Новосибирский р-н,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Восход п, Набережная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Набережная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8 А/1,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8 А/1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8А,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Набережная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Набережная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54:19:120101:895, п. Восход, ул. Новая, 12/1, 2,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12/1,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18/1,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18/1,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1А,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29,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3-А-,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3-А-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Новая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Новая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Садовая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1934,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28А,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2А,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квартира, Садовая ул, д. 31, кв.3,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36,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54:19:120101:2499,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54:19:120101:2499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54:19:120101:2501,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54:19:120101:2501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54:19:120101:2535,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54:19:120101:2535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54:19:120101:2586,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54:19:120101:2586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1869,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5419120101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Садовая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6А,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 №1606, Проектируемая ЛЭП 0,4кВ, 3-х фазный п/у, Восход п, Садовая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9 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9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Садовая ул, 9А,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Садовая ул,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11А,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12А,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4/1,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4/2,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4/2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5/1,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54:19:120101:606, участок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54:19:120101:606, участок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6/1,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Светлая,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Светлая,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Солнечная ул, 13П,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Солнечная ул, 13П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 капитальный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 , Солнечная ул, 14/2,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Солнечная ул, 14/2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производственное помещение, Солнечная ул, уч.14,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Солнечная ул, уч.14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мясожировой цех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Титова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13а,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1Б,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продуктовый магазин , Титова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24Б,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хозяйственный магазин №1, Титова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25Б/1,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25Б/1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26,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Склад, 54:19:120101:624, , п. Восход, ул. Титова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Склад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Титова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Титова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10А,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Новосибирская обл, Новосибирский р-н,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Восход п, Школьная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Школьная ул, 16,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1А,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ИЖД,54:19:120101:1953, Восход п, Школьная ул, 20,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22,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28,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3 Б,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7,,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7А,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8А,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Школьная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МКД, Школьная ул, 9А,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Школьная ул,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(многоквартирное жилье)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смешанных товаров, КТПН, Шоссейная ул, 22,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Шоссейная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смешанных товаров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19,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Южная ул, 23,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29,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30,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31,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32,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33,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36,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4,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5,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п. Восход, 54:19:120101:2324, ул. Южная, 5,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54:19:120101:23, участок 18,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54:19:120101:23, участок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6,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7,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8,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Южная ул, 9, Восход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Восход п, Южная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(перерабатывающее и сортировочное производство)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(цех (лаборатория)) </w:t>
            </w:r>
          </w:p>
        </w:tc>
      </w:tr>
      <w:tr w:rsidR="006D6943" w:rsidTr="006D694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производственно-складской комплекс по заготовке и пакетированию макулатуры,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мясожировой цех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 (ТП №5Н-33), Полевая ул,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54:19:120204:631, с. Каменка ул. Полевая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54:19:120204:632, ул. Полевая, с. Каменка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СИП ВРУ 0.4 кВ в границах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ВРУ-0,4 кВ (для объеков быт. нужд)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Полевая ул, 100,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100У,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100У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102,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12А,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13,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14А,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15,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ижд,Новосибирский р-н, Каменка с, Полевая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17,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18,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19,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23,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25,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25/1,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27,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28,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29,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2А,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31А,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31Б,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31Б/5419120204223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38,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Полевая ул, 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40,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42,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44,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44/1,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44/1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4а,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52А,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54:19:120204:220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543,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54:19:120204:543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54А,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55,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55А,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56А,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56-А,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56-А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57,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57/1,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57/1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58А,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59,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61А,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62/1,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62/2,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65,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67,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68,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69,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Новосибирская обл, Новосибирский р-н,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Каменка с, Полевая ул,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ИЖД, Полевая ул, 70,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72А,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72б,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76А,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78,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78А,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78Б,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78Б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80-А,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80-А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80Б,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80Б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84А,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84А/2,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84А/2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84Б,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84В,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85 У,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85 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88,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9,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90,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92,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92, Каменский с/с,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94,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96,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Полевая ул, 98,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(цокольный этаж жилого дома), Полевая ул, уч.62/1,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Полевая ул, уч.62/1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(цокольный этаж жилого дома)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сважина №2 с.Каменка, Советская ул, 50А, Каменка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Каменка с, Советская ул, 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Скважина, водозабор</w:t>
            </w:r>
          </w:p>
        </w:tc>
      </w:tr>
      <w:tr w:rsidR="006D6943" w:rsidTr="006D6943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станция, проектируемая ЛЭП-0,4 кВ,54:19:120701:558, Каменский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Каменский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станция, проектируемая ЛЭП-0,4 кВ</w:t>
            </w:r>
          </w:p>
        </w:tc>
      </w:tr>
      <w:tr w:rsidR="006D6943" w:rsidTr="006D69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станция, 54:19:120701:558, Каменский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Каменский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базовая станция</w:t>
            </w:r>
          </w:p>
        </w:tc>
      </w:tr>
      <w:tr w:rsidR="006D6943" w:rsidTr="006D6943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ИЖД, 54:19:120101:2832, Каменский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обл, Новосибирский р-н, Каменский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943" w:rsidRDefault="006D6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Быт (частный сектор)</w:t>
            </w:r>
          </w:p>
        </w:tc>
      </w:tr>
    </w:tbl>
    <w:p w:rsidR="006858BB" w:rsidRDefault="006858BB" w:rsidP="008E1E5D">
      <w:pPr>
        <w:jc w:val="center"/>
      </w:pPr>
    </w:p>
    <w:p w:rsidR="008E1E5D" w:rsidRDefault="008E1E5D" w:rsidP="008E1E5D">
      <w:pPr>
        <w:jc w:val="center"/>
      </w:pPr>
    </w:p>
    <w:p w:rsidR="008E1E5D" w:rsidRPr="00236104" w:rsidRDefault="008E1E5D" w:rsidP="008E1E5D">
      <w:pPr>
        <w:jc w:val="center"/>
      </w:pPr>
      <w:r>
        <w:t>Н</w:t>
      </w:r>
      <w:r w:rsidRPr="00236104">
        <w:t xml:space="preserve">ачальник НРЭС                 </w:t>
      </w:r>
      <w:r>
        <w:t xml:space="preserve">   </w:t>
      </w:r>
      <w:r w:rsidRPr="00236104">
        <w:t xml:space="preserve"> </w:t>
      </w:r>
      <w:r>
        <w:t>Акжолов М</w:t>
      </w:r>
      <w:r w:rsidRPr="00236104">
        <w:t>.А.</w:t>
      </w:r>
    </w:p>
    <w:p w:rsidR="008E1E5D" w:rsidRPr="00236104" w:rsidRDefault="008E1E5D" w:rsidP="008E1E5D"/>
    <w:p w:rsidR="008E1E5D" w:rsidRPr="00236104" w:rsidRDefault="00D26E8C" w:rsidP="008E1E5D">
      <w:r>
        <w:t>12</w:t>
      </w:r>
      <w:r w:rsidR="008E1E5D" w:rsidRPr="00236104">
        <w:t>.0</w:t>
      </w:r>
      <w:r w:rsidR="006858BB">
        <w:t>5</w:t>
      </w:r>
      <w:r w:rsidR="008E1E5D" w:rsidRPr="00236104">
        <w:t>.2</w:t>
      </w:r>
      <w:r w:rsidR="008E1E5D">
        <w:t>2</w:t>
      </w:r>
      <w:r w:rsidR="008E1E5D" w:rsidRPr="00236104">
        <w:t xml:space="preserve"> г.</w:t>
      </w:r>
    </w:p>
    <w:p w:rsidR="008E1E5D" w:rsidRPr="00236104" w:rsidRDefault="008E1E5D" w:rsidP="008E1E5D"/>
    <w:p w:rsidR="008E1E5D" w:rsidRPr="00236104" w:rsidRDefault="008E1E5D" w:rsidP="008E1E5D"/>
    <w:p w:rsidR="008E1E5D" w:rsidRPr="00236104" w:rsidRDefault="008E1E5D" w:rsidP="008E1E5D"/>
    <w:p w:rsidR="008E1E5D" w:rsidRPr="00236104" w:rsidRDefault="008E1E5D" w:rsidP="008E1E5D"/>
    <w:p w:rsidR="008E1E5D" w:rsidRPr="00236104" w:rsidRDefault="008E1E5D" w:rsidP="008E1E5D">
      <w:bookmarkStart w:id="0" w:name="_GoBack"/>
      <w:bookmarkEnd w:id="0"/>
    </w:p>
    <w:p w:rsidR="008E1E5D" w:rsidRPr="00236104" w:rsidRDefault="008E1E5D" w:rsidP="008E1E5D">
      <w:r w:rsidRPr="00236104">
        <w:t>диспетчер</w:t>
      </w:r>
    </w:p>
    <w:p w:rsidR="008E1E5D" w:rsidRPr="00236104" w:rsidRDefault="008E1E5D" w:rsidP="008E1E5D">
      <w:r w:rsidRPr="00236104">
        <w:t>тел: 2972-245</w:t>
      </w:r>
    </w:p>
    <w:p w:rsidR="00D55012" w:rsidRDefault="00D55012" w:rsidP="005F4D52">
      <w:pPr>
        <w:pStyle w:val="Default"/>
      </w:pPr>
      <w:r>
        <w:rPr>
          <w:rFonts w:ascii="Gotham Pro" w:hAnsi="Gotham Pro" w:cs="Gotham Pro"/>
        </w:rPr>
        <w:t xml:space="preserve">    </w:t>
      </w:r>
    </w:p>
    <w:p w:rsidR="00C83FB9" w:rsidRDefault="002A7D9C" w:rsidP="00C35963">
      <w:pPr>
        <w:tabs>
          <w:tab w:val="left" w:pos="6930"/>
        </w:tabs>
        <w:ind w:firstLine="567"/>
      </w:pPr>
      <w:r>
        <w:rPr>
          <w:rFonts w:ascii="Gotham Pro" w:hAnsi="Gotham Pro" w:cs="Gotham Pro"/>
        </w:rPr>
        <w:t xml:space="preserve">                                                                           </w:t>
      </w:r>
    </w:p>
    <w:p w:rsidR="00C83FB9" w:rsidRDefault="00C83FB9" w:rsidP="00C83FB9">
      <w:pPr>
        <w:tabs>
          <w:tab w:val="left" w:pos="3000"/>
        </w:tabs>
        <w:jc w:val="right"/>
      </w:pPr>
    </w:p>
    <w:p w:rsidR="007069B0" w:rsidRPr="007069B0" w:rsidRDefault="007069B0" w:rsidP="00C35963">
      <w:pPr>
        <w:tabs>
          <w:tab w:val="left" w:pos="3000"/>
        </w:tabs>
        <w:spacing w:line="276" w:lineRule="auto"/>
      </w:pPr>
    </w:p>
    <w:p w:rsidR="007069B0" w:rsidRPr="007069B0" w:rsidRDefault="007069B0" w:rsidP="00C83FB9">
      <w:pPr>
        <w:spacing w:line="276" w:lineRule="auto"/>
        <w:ind w:firstLine="273"/>
        <w:jc w:val="both"/>
      </w:pPr>
    </w:p>
    <w:p w:rsidR="007069B0" w:rsidRPr="007069B0" w:rsidRDefault="007069B0" w:rsidP="00C83FB9">
      <w:pPr>
        <w:jc w:val="both"/>
      </w:pPr>
    </w:p>
    <w:p w:rsidR="007069B0" w:rsidRDefault="007069B0" w:rsidP="00C83FB9">
      <w:pPr>
        <w:jc w:val="both"/>
      </w:pPr>
    </w:p>
    <w:p w:rsidR="007069B0" w:rsidRPr="007069B0" w:rsidRDefault="007069B0" w:rsidP="007069B0">
      <w:pPr>
        <w:tabs>
          <w:tab w:val="left" w:pos="915"/>
        </w:tabs>
        <w:rPr>
          <w:sz w:val="28"/>
          <w:szCs w:val="28"/>
        </w:rPr>
      </w:pPr>
      <w:r>
        <w:tab/>
      </w:r>
    </w:p>
    <w:sectPr w:rsidR="007069B0" w:rsidRPr="007069B0" w:rsidSect="00966E20">
      <w:headerReference w:type="default" r:id="rId8"/>
      <w:headerReference w:type="first" r:id="rId9"/>
      <w:footerReference w:type="first" r:id="rId10"/>
      <w:pgSz w:w="11906" w:h="16838" w:code="9"/>
      <w:pgMar w:top="1843" w:right="566" w:bottom="1134" w:left="1134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EB" w:rsidRDefault="003D5CEB">
      <w:r>
        <w:separator/>
      </w:r>
    </w:p>
  </w:endnote>
  <w:endnote w:type="continuationSeparator" w:id="0">
    <w:p w:rsidR="003D5CEB" w:rsidRDefault="003D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19" w:rsidRPr="00387B19" w:rsidRDefault="00387B19" w:rsidP="00387B19">
    <w:pPr>
      <w:contextualSpacing/>
      <w:jc w:val="right"/>
      <w:rPr>
        <w:rFonts w:ascii="Gotham Pro" w:hAnsi="Gotham Pro" w:cs="Gotham Pro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EB" w:rsidRDefault="003D5CEB">
      <w:r>
        <w:separator/>
      </w:r>
    </w:p>
  </w:footnote>
  <w:footnote w:type="continuationSeparator" w:id="0">
    <w:p w:rsidR="003D5CEB" w:rsidRDefault="003D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4A" w:rsidRDefault="00DD784A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96" w:rsidRPr="004124FF" w:rsidRDefault="00966E20" w:rsidP="004124FF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E512A8B" wp14:editId="6AD9FEB8">
              <wp:simplePos x="0" y="0"/>
              <wp:positionH relativeFrom="column">
                <wp:posOffset>2842260</wp:posOffset>
              </wp:positionH>
              <wp:positionV relativeFrom="paragraph">
                <wp:posOffset>8890</wp:posOffset>
              </wp:positionV>
              <wp:extent cx="3619500" cy="1404620"/>
              <wp:effectExtent l="0" t="0" r="0" b="571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49B" w:rsidRDefault="00D12233" w:rsidP="00D12233">
                          <w:pPr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</w:pPr>
                          <w:r w:rsidRPr="00D12233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 xml:space="preserve">630015, г. Новосибирск, ул. Гоголя, дом 230, </w:t>
                          </w:r>
                        </w:p>
                        <w:p w:rsidR="006F749B" w:rsidRPr="00D55012" w:rsidRDefault="00D12233" w:rsidP="00D12233">
                          <w:pPr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</w:pPr>
                          <w:r w:rsidRPr="00D12233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>приемная тел.</w:t>
                          </w:r>
                          <w:r w:rsidRPr="006F749B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 xml:space="preserve"> </w:t>
                          </w:r>
                          <w:r w:rsidRPr="00D55012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 xml:space="preserve">(383) 289-46-59, </w:t>
                          </w:r>
                          <w:r w:rsidRPr="00D12233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>факс</w:t>
                          </w:r>
                          <w:r w:rsidRPr="00D55012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 xml:space="preserve"> (383) 279-84-42, </w:t>
                          </w:r>
                        </w:p>
                        <w:p w:rsidR="00D12233" w:rsidRPr="00A93E37" w:rsidRDefault="00D12233" w:rsidP="00D12233">
                          <w:pPr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</w:pPr>
                          <w:r w:rsidRPr="00D12233">
                            <w:rPr>
                              <w:rFonts w:ascii="Gotham Pro" w:hAnsi="Gotham Pro" w:cs="Gotham Pro"/>
                              <w:color w:val="3757A1"/>
                              <w:sz w:val="16"/>
                              <w:lang w:val="en-US"/>
                            </w:rPr>
                            <w:t>e</w:t>
                          </w:r>
                          <w:r w:rsidRPr="00A93E37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>-</w:t>
                          </w:r>
                          <w:r w:rsidRPr="00D12233">
                            <w:rPr>
                              <w:rFonts w:ascii="Gotham Pro" w:hAnsi="Gotham Pro" w:cs="Gotham Pro"/>
                              <w:color w:val="3757A1"/>
                              <w:sz w:val="16"/>
                              <w:lang w:val="en-US"/>
                            </w:rPr>
                            <w:t>mail</w:t>
                          </w:r>
                          <w:r w:rsidRPr="00A93E37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 xml:space="preserve">: </w:t>
                          </w:r>
                          <w:hyperlink r:id="rId1" w:history="1">
                            <w:r w:rsidRPr="009505D3">
                              <w:rPr>
                                <w:rStyle w:val="a7"/>
                                <w:rFonts w:ascii="Gotham Pro" w:hAnsi="Gotham Pro" w:cs="Gotham Pro"/>
                                <w:sz w:val="16"/>
                                <w:lang w:val="en-US"/>
                              </w:rPr>
                              <w:t>kancves</w:t>
                            </w:r>
                            <w:r w:rsidRPr="00A93E37">
                              <w:rPr>
                                <w:rStyle w:val="a7"/>
                                <w:rFonts w:ascii="Gotham Pro" w:hAnsi="Gotham Pro" w:cs="Gotham Pro"/>
                                <w:sz w:val="16"/>
                              </w:rPr>
                              <w:t>@</w:t>
                            </w:r>
                            <w:r w:rsidRPr="009505D3">
                              <w:rPr>
                                <w:rStyle w:val="a7"/>
                                <w:rFonts w:ascii="Gotham Pro" w:hAnsi="Gotham Pro" w:cs="Gotham Pro"/>
                                <w:sz w:val="16"/>
                                <w:lang w:val="en-US"/>
                              </w:rPr>
                              <w:t>eseti</w:t>
                            </w:r>
                            <w:r w:rsidRPr="00A93E37">
                              <w:rPr>
                                <w:rStyle w:val="a7"/>
                                <w:rFonts w:ascii="Gotham Pro" w:hAnsi="Gotham Pro" w:cs="Gotham Pro"/>
                                <w:sz w:val="16"/>
                              </w:rPr>
                              <w:t>.</w:t>
                            </w:r>
                            <w:r w:rsidRPr="009505D3">
                              <w:rPr>
                                <w:rStyle w:val="a7"/>
                                <w:rFonts w:ascii="Gotham Pro" w:hAnsi="Gotham Pro" w:cs="Gotham Pro"/>
                                <w:sz w:val="16"/>
                                <w:lang w:val="en-US"/>
                              </w:rPr>
                              <w:t>ru</w:t>
                            </w:r>
                          </w:hyperlink>
                          <w:r w:rsidRPr="00A93E37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 xml:space="preserve"> </w:t>
                          </w:r>
                        </w:p>
                        <w:p w:rsidR="00D12233" w:rsidRPr="00D12233" w:rsidRDefault="00D12233" w:rsidP="00D12233">
                          <w:pPr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</w:pPr>
                          <w:r w:rsidRPr="00D12233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>р/счет 40702810703290002638 в Филиале "Газпромбанк" (Акционерное общество) «Западно-Сибирский»</w:t>
                          </w:r>
                        </w:p>
                        <w:p w:rsidR="00966E20" w:rsidRPr="00966E20" w:rsidRDefault="00D12233" w:rsidP="00D12233">
                          <w:pPr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</w:pPr>
                          <w:r w:rsidRPr="00D12233">
                            <w:rPr>
                              <w:rFonts w:ascii="Gotham Pro" w:hAnsi="Gotham Pro" w:cs="Gotham Pro"/>
                              <w:color w:val="3757A1"/>
                              <w:sz w:val="16"/>
                            </w:rPr>
                            <w:t>к/счет 30101810400000000783 в Сибирском ГУ Банка России, ИНН 5406291470, КПП 775050001, БИК 045004783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23.8pt;margin-top:.7pt;width:28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" stroked="f">
              <v:textbox style="mso-fit-shape-to-text:t">
                <w:txbxContent>
                  <w:p w:rsidR="006F749B" w:rsidRDefault="00D12233" w:rsidP="00D12233">
                    <w:pPr>
                      <w:rPr>
                        <w:rFonts w:ascii="Gotham Pro" w:hAnsi="Gotham Pro" w:cs="Gotham Pro"/>
                        <w:color w:val="3757A1"/>
                        <w:sz w:val="16"/>
                      </w:rPr>
                    </w:pPr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</w:rPr>
                      <w:t xml:space="preserve">630015, г. Новосибирск, ул. Гоголя, дом 230, </w:t>
                    </w:r>
                  </w:p>
                  <w:p w:rsidR="006F749B" w:rsidRPr="00D55012" w:rsidRDefault="00D12233" w:rsidP="00D12233">
                    <w:pPr>
                      <w:rPr>
                        <w:rFonts w:ascii="Gotham Pro" w:hAnsi="Gotham Pro" w:cs="Gotham Pro"/>
                        <w:color w:val="3757A1"/>
                        <w:sz w:val="16"/>
                      </w:rPr>
                    </w:pPr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</w:rPr>
                      <w:t>приемная тел.</w:t>
                    </w:r>
                    <w:r w:rsidRPr="006F749B">
                      <w:rPr>
                        <w:rFonts w:ascii="Gotham Pro" w:hAnsi="Gotham Pro" w:cs="Gotham Pro"/>
                        <w:color w:val="3757A1"/>
                        <w:sz w:val="16"/>
                      </w:rPr>
                      <w:t xml:space="preserve"> </w:t>
                    </w:r>
                    <w:r w:rsidRPr="00D55012">
                      <w:rPr>
                        <w:rFonts w:ascii="Gotham Pro" w:hAnsi="Gotham Pro" w:cs="Gotham Pro"/>
                        <w:color w:val="3757A1"/>
                        <w:sz w:val="16"/>
                      </w:rPr>
                      <w:t xml:space="preserve">(383) 289-46-59, </w:t>
                    </w:r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</w:rPr>
                      <w:t>факс</w:t>
                    </w:r>
                    <w:r w:rsidRPr="00D55012">
                      <w:rPr>
                        <w:rFonts w:ascii="Gotham Pro" w:hAnsi="Gotham Pro" w:cs="Gotham Pro"/>
                        <w:color w:val="3757A1"/>
                        <w:sz w:val="16"/>
                      </w:rPr>
                      <w:t xml:space="preserve"> (383) 279-84-42, </w:t>
                    </w:r>
                  </w:p>
                  <w:p w:rsidR="00D12233" w:rsidRPr="00A93E37" w:rsidRDefault="00D12233" w:rsidP="00D12233">
                    <w:pPr>
                      <w:rPr>
                        <w:rFonts w:ascii="Gotham Pro" w:hAnsi="Gotham Pro" w:cs="Gotham Pro"/>
                        <w:color w:val="3757A1"/>
                        <w:sz w:val="16"/>
                      </w:rPr>
                    </w:pPr>
                    <w:proofErr w:type="gramStart"/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  <w:lang w:val="en-US"/>
                      </w:rPr>
                      <w:t>e</w:t>
                    </w:r>
                    <w:r w:rsidRPr="00A93E37">
                      <w:rPr>
                        <w:rFonts w:ascii="Gotham Pro" w:hAnsi="Gotham Pro" w:cs="Gotham Pro"/>
                        <w:color w:val="3757A1"/>
                        <w:sz w:val="16"/>
                      </w:rPr>
                      <w:t>-</w:t>
                    </w:r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  <w:lang w:val="en-US"/>
                      </w:rPr>
                      <w:t>mail</w:t>
                    </w:r>
                    <w:proofErr w:type="gramEnd"/>
                    <w:r w:rsidRPr="00A93E37">
                      <w:rPr>
                        <w:rFonts w:ascii="Gotham Pro" w:hAnsi="Gotham Pro" w:cs="Gotham Pro"/>
                        <w:color w:val="3757A1"/>
                        <w:sz w:val="16"/>
                      </w:rPr>
                      <w:t xml:space="preserve">: </w:t>
                    </w:r>
                    <w:hyperlink r:id="rId2" w:history="1">
                      <w:r w:rsidRPr="009505D3">
                        <w:rPr>
                          <w:rStyle w:val="a7"/>
                          <w:rFonts w:ascii="Gotham Pro" w:hAnsi="Gotham Pro" w:cs="Gotham Pro"/>
                          <w:sz w:val="16"/>
                          <w:lang w:val="en-US"/>
                        </w:rPr>
                        <w:t>kancves</w:t>
                      </w:r>
                      <w:r w:rsidRPr="00A93E37">
                        <w:rPr>
                          <w:rStyle w:val="a7"/>
                          <w:rFonts w:ascii="Gotham Pro" w:hAnsi="Gotham Pro" w:cs="Gotham Pro"/>
                          <w:sz w:val="16"/>
                        </w:rPr>
                        <w:t>@</w:t>
                      </w:r>
                      <w:r w:rsidRPr="009505D3">
                        <w:rPr>
                          <w:rStyle w:val="a7"/>
                          <w:rFonts w:ascii="Gotham Pro" w:hAnsi="Gotham Pro" w:cs="Gotham Pro"/>
                          <w:sz w:val="16"/>
                          <w:lang w:val="en-US"/>
                        </w:rPr>
                        <w:t>eseti</w:t>
                      </w:r>
                      <w:r w:rsidRPr="00A93E37">
                        <w:rPr>
                          <w:rStyle w:val="a7"/>
                          <w:rFonts w:ascii="Gotham Pro" w:hAnsi="Gotham Pro" w:cs="Gotham Pro"/>
                          <w:sz w:val="16"/>
                        </w:rPr>
                        <w:t>.</w:t>
                      </w:r>
                      <w:proofErr w:type="spellStart"/>
                      <w:r w:rsidRPr="009505D3">
                        <w:rPr>
                          <w:rStyle w:val="a7"/>
                          <w:rFonts w:ascii="Gotham Pro" w:hAnsi="Gotham Pro" w:cs="Gotham Pro"/>
                          <w:sz w:val="16"/>
                          <w:lang w:val="en-US"/>
                        </w:rPr>
                        <w:t>ru</w:t>
                      </w:r>
                      <w:proofErr w:type="spellEnd"/>
                    </w:hyperlink>
                    <w:r w:rsidRPr="00A93E37">
                      <w:rPr>
                        <w:rFonts w:ascii="Gotham Pro" w:hAnsi="Gotham Pro" w:cs="Gotham Pro"/>
                        <w:color w:val="3757A1"/>
                        <w:sz w:val="16"/>
                      </w:rPr>
                      <w:t xml:space="preserve"> </w:t>
                    </w:r>
                  </w:p>
                  <w:p w:rsidR="00D12233" w:rsidRPr="00D12233" w:rsidRDefault="00D12233" w:rsidP="00D12233">
                    <w:pPr>
                      <w:rPr>
                        <w:rFonts w:ascii="Gotham Pro" w:hAnsi="Gotham Pro" w:cs="Gotham Pro"/>
                        <w:color w:val="3757A1"/>
                        <w:sz w:val="16"/>
                      </w:rPr>
                    </w:pPr>
                    <w:proofErr w:type="gramStart"/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</w:rPr>
                      <w:t>р</w:t>
                    </w:r>
                    <w:proofErr w:type="gramEnd"/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</w:rPr>
                      <w:t>/счет 40702810703290002638 в Филиале "Газпромбанк" (Акционерное общество) «Западно-Сибирский»</w:t>
                    </w:r>
                  </w:p>
                  <w:p w:rsidR="00966E20" w:rsidRPr="00966E20" w:rsidRDefault="00D12233" w:rsidP="00D12233">
                    <w:pPr>
                      <w:rPr>
                        <w:rFonts w:ascii="Gotham Pro" w:hAnsi="Gotham Pro" w:cs="Gotham Pro"/>
                        <w:color w:val="3757A1"/>
                        <w:sz w:val="16"/>
                      </w:rPr>
                    </w:pPr>
                    <w:r w:rsidRPr="00D12233">
                      <w:rPr>
                        <w:rFonts w:ascii="Gotham Pro" w:hAnsi="Gotham Pro" w:cs="Gotham Pro"/>
                        <w:color w:val="3757A1"/>
                        <w:sz w:val="16"/>
                      </w:rPr>
                      <w:t>к/счет 30101810400000000783 в Сибирском ГУ Банка России, ИНН 5406291470, КПП 775050001, БИК 045004783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80DCC15" wp14:editId="545B298E">
          <wp:extent cx="2432309" cy="829912"/>
          <wp:effectExtent l="0" t="0" r="6350" b="889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О РЭС_основной со слоганом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9" cy="82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4314F"/>
    <w:multiLevelType w:val="hybridMultilevel"/>
    <w:tmpl w:val="F39E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6329A"/>
    <w:rsid w:val="00087865"/>
    <w:rsid w:val="000C25FB"/>
    <w:rsid w:val="000D0566"/>
    <w:rsid w:val="00102A90"/>
    <w:rsid w:val="00181DBB"/>
    <w:rsid w:val="0018249A"/>
    <w:rsid w:val="001D0FF5"/>
    <w:rsid w:val="001E1B84"/>
    <w:rsid w:val="00281444"/>
    <w:rsid w:val="00283085"/>
    <w:rsid w:val="002A7D9C"/>
    <w:rsid w:val="002B4210"/>
    <w:rsid w:val="002C3908"/>
    <w:rsid w:val="002C689B"/>
    <w:rsid w:val="002E69C8"/>
    <w:rsid w:val="003248B8"/>
    <w:rsid w:val="00327DEB"/>
    <w:rsid w:val="00387B19"/>
    <w:rsid w:val="00393F46"/>
    <w:rsid w:val="00395B2B"/>
    <w:rsid w:val="003A1024"/>
    <w:rsid w:val="003D5CEB"/>
    <w:rsid w:val="004124FF"/>
    <w:rsid w:val="00424E18"/>
    <w:rsid w:val="00425FA7"/>
    <w:rsid w:val="0046441F"/>
    <w:rsid w:val="004D3601"/>
    <w:rsid w:val="00506C2C"/>
    <w:rsid w:val="00522468"/>
    <w:rsid w:val="00541F85"/>
    <w:rsid w:val="005D2C82"/>
    <w:rsid w:val="005F4D52"/>
    <w:rsid w:val="00663124"/>
    <w:rsid w:val="006858BB"/>
    <w:rsid w:val="006B2B8C"/>
    <w:rsid w:val="006C1BC8"/>
    <w:rsid w:val="006D6943"/>
    <w:rsid w:val="006F5983"/>
    <w:rsid w:val="006F749B"/>
    <w:rsid w:val="007069B0"/>
    <w:rsid w:val="00772D70"/>
    <w:rsid w:val="008E1E5D"/>
    <w:rsid w:val="0095091A"/>
    <w:rsid w:val="00966E20"/>
    <w:rsid w:val="009776A4"/>
    <w:rsid w:val="009A0AD6"/>
    <w:rsid w:val="00A715A2"/>
    <w:rsid w:val="00A93E37"/>
    <w:rsid w:val="00AE7C20"/>
    <w:rsid w:val="00B049E5"/>
    <w:rsid w:val="00B55916"/>
    <w:rsid w:val="00B84DEE"/>
    <w:rsid w:val="00BC4064"/>
    <w:rsid w:val="00BF1F85"/>
    <w:rsid w:val="00C25D58"/>
    <w:rsid w:val="00C35963"/>
    <w:rsid w:val="00C53E1A"/>
    <w:rsid w:val="00C83FB9"/>
    <w:rsid w:val="00CA03E5"/>
    <w:rsid w:val="00CE3AFF"/>
    <w:rsid w:val="00D12233"/>
    <w:rsid w:val="00D16F65"/>
    <w:rsid w:val="00D17496"/>
    <w:rsid w:val="00D26E8C"/>
    <w:rsid w:val="00D45590"/>
    <w:rsid w:val="00D530BB"/>
    <w:rsid w:val="00D55012"/>
    <w:rsid w:val="00D56B50"/>
    <w:rsid w:val="00D8293A"/>
    <w:rsid w:val="00DA24A1"/>
    <w:rsid w:val="00DD784A"/>
    <w:rsid w:val="00DE4C4C"/>
    <w:rsid w:val="00E026C0"/>
    <w:rsid w:val="00E24D7D"/>
    <w:rsid w:val="00E42135"/>
    <w:rsid w:val="00E84029"/>
    <w:rsid w:val="00EC0777"/>
    <w:rsid w:val="00F93E13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paragraph" w:customStyle="1" w:styleId="Default">
    <w:name w:val="Default"/>
    <w:rsid w:val="00D550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4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paragraph" w:customStyle="1" w:styleId="Default">
    <w:name w:val="Default"/>
    <w:rsid w:val="00D550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ancves@eseti.ru" TargetMode="External"/><Relationship Id="rId1" Type="http://schemas.openxmlformats.org/officeDocument/2006/relationships/hyperlink" Target="mailto:kancves@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9036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60427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Я.С. - начальник отдела по связям с общественностью</dc:creator>
  <cp:lastModifiedBy>Зайцев В.А. - диспетчер ОДГ НРЭС ВЭС</cp:lastModifiedBy>
  <cp:revision>12</cp:revision>
  <cp:lastPrinted>2022-03-27T02:32:00Z</cp:lastPrinted>
  <dcterms:created xsi:type="dcterms:W3CDTF">2022-03-27T02:30:00Z</dcterms:created>
  <dcterms:modified xsi:type="dcterms:W3CDTF">2022-05-12T15:16:00Z</dcterms:modified>
</cp:coreProperties>
</file>