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DFA" w:rsidRDefault="00CD57BD" w:rsidP="00CD57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КАМЕНСКОГО СЕЛЬСОВЕТА</w:t>
      </w:r>
    </w:p>
    <w:p w:rsidR="00CD57BD" w:rsidRDefault="00CD57BD" w:rsidP="00CD57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</w:p>
    <w:p w:rsidR="00CD57BD" w:rsidRPr="00AD0599" w:rsidRDefault="00CD57BD" w:rsidP="00CD5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59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D57BD" w:rsidRDefault="00CD57BD" w:rsidP="00022B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599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</w:t>
      </w:r>
      <w:r w:rsidR="00022B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0599">
        <w:rPr>
          <w:rFonts w:ascii="Times New Roman" w:hAnsi="Times New Roman" w:cs="Times New Roman"/>
          <w:b/>
          <w:sz w:val="28"/>
          <w:szCs w:val="28"/>
        </w:rPr>
        <w:t>поведению</w:t>
      </w:r>
      <w:r w:rsidR="00022B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0599">
        <w:rPr>
          <w:rFonts w:ascii="Times New Roman" w:hAnsi="Times New Roman" w:cs="Times New Roman"/>
          <w:b/>
          <w:sz w:val="28"/>
          <w:szCs w:val="28"/>
        </w:rPr>
        <w:t>муниципальных служащих администрации Каменского сельсовета Новосибирского района Новосибирской области и урегулированию конфликта интересов</w:t>
      </w:r>
    </w:p>
    <w:p w:rsidR="00022BB7" w:rsidRDefault="00022BB7" w:rsidP="00022BB7">
      <w:pPr>
        <w:rPr>
          <w:rFonts w:ascii="Times New Roman" w:hAnsi="Times New Roman" w:cs="Times New Roman"/>
          <w:sz w:val="28"/>
          <w:szCs w:val="28"/>
        </w:rPr>
      </w:pPr>
    </w:p>
    <w:p w:rsidR="00022BB7" w:rsidRDefault="00022BB7" w:rsidP="00022BB7">
      <w:pPr>
        <w:rPr>
          <w:rFonts w:ascii="Times New Roman" w:hAnsi="Times New Roman" w:cs="Times New Roman"/>
          <w:sz w:val="28"/>
          <w:szCs w:val="28"/>
        </w:rPr>
      </w:pPr>
      <w:r w:rsidRPr="00022BB7">
        <w:rPr>
          <w:rFonts w:ascii="Times New Roman" w:hAnsi="Times New Roman" w:cs="Times New Roman"/>
          <w:sz w:val="28"/>
          <w:szCs w:val="28"/>
        </w:rPr>
        <w:t>от «17» мая 2021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№1 </w:t>
      </w:r>
    </w:p>
    <w:p w:rsidR="00022BB7" w:rsidRDefault="00022BB7" w:rsidP="00022BB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п.Восход</w:t>
      </w:r>
      <w:proofErr w:type="spellEnd"/>
    </w:p>
    <w:p w:rsidR="00022BB7" w:rsidRDefault="00022BB7" w:rsidP="00022BB7">
      <w:pPr>
        <w:rPr>
          <w:rFonts w:ascii="Times New Roman" w:hAnsi="Times New Roman" w:cs="Times New Roman"/>
          <w:sz w:val="28"/>
          <w:szCs w:val="28"/>
        </w:rPr>
      </w:pPr>
    </w:p>
    <w:p w:rsidR="00022BB7" w:rsidRDefault="00022BB7" w:rsidP="00022B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ПРЕДСЕДАТЕЛЬ-</w:t>
      </w:r>
      <w:r w:rsidR="00D33CE7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2BB7" w:rsidRDefault="00022BB7" w:rsidP="00022B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СЕКРЕТАРЬ- </w:t>
      </w:r>
      <w:r w:rsidR="00D33CE7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3E29" w:rsidRDefault="00723E29" w:rsidP="00022B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-</w:t>
      </w:r>
      <w:r w:rsidR="00D33CE7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33CE7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33CE7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3E29" w:rsidRDefault="00723E29" w:rsidP="00022B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Число членов комиссии, принимающих участие в заседании Комиссии, составляет 3 человека. Кворум для проведения заседания комиссии имеется.</w:t>
      </w:r>
    </w:p>
    <w:p w:rsidR="00723E29" w:rsidRDefault="00723E29" w:rsidP="00022B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E29" w:rsidRDefault="00723E29" w:rsidP="00723E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723E29" w:rsidRDefault="00723E29" w:rsidP="00FA1E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E46" w:rsidRDefault="00FA1E46" w:rsidP="00FA1E4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регламенте работы комиссии, об определении способа голосования.</w:t>
      </w:r>
    </w:p>
    <w:p w:rsidR="00FA1E46" w:rsidRDefault="00142C3F" w:rsidP="00142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1E46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D33CE7">
        <w:rPr>
          <w:rFonts w:ascii="Times New Roman" w:hAnsi="Times New Roman" w:cs="Times New Roman"/>
          <w:sz w:val="28"/>
          <w:szCs w:val="28"/>
        </w:rPr>
        <w:t>ФИО,</w:t>
      </w:r>
      <w:r w:rsidR="00FA1E46">
        <w:rPr>
          <w:rFonts w:ascii="Times New Roman" w:hAnsi="Times New Roman" w:cs="Times New Roman"/>
          <w:sz w:val="28"/>
          <w:szCs w:val="28"/>
        </w:rPr>
        <w:t xml:space="preserve"> специалист первого разряда.</w:t>
      </w:r>
    </w:p>
    <w:p w:rsidR="00FA1E46" w:rsidRDefault="00FA1E46" w:rsidP="00826C0C">
      <w:pPr>
        <w:pStyle w:val="a3"/>
        <w:numPr>
          <w:ilvl w:val="0"/>
          <w:numId w:val="1"/>
        </w:numPr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результатов декларационной кампании представленных муниципальными служащими администрации Каменского сельсовета Новосибирского района Новосибирской области сведений о доходах, расходах, об имуществе и обязательствах имущественного характера, а также сведений о доходах, расходах, об имущественного характера супруги (супруга) и несовершеннолетних детей за отчетный период 2020 г.</w:t>
      </w:r>
    </w:p>
    <w:p w:rsidR="00EB63C4" w:rsidRPr="00142C3F" w:rsidRDefault="00142C3F" w:rsidP="00142C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A1E46" w:rsidRPr="00142C3F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D33CE7">
        <w:rPr>
          <w:rFonts w:ascii="Times New Roman" w:hAnsi="Times New Roman" w:cs="Times New Roman"/>
          <w:sz w:val="28"/>
          <w:szCs w:val="28"/>
        </w:rPr>
        <w:t>ФИО,</w:t>
      </w:r>
      <w:r w:rsidR="00FA1E46" w:rsidRPr="00142C3F">
        <w:rPr>
          <w:rFonts w:ascii="Times New Roman" w:hAnsi="Times New Roman" w:cs="Times New Roman"/>
          <w:sz w:val="28"/>
          <w:szCs w:val="28"/>
        </w:rPr>
        <w:t xml:space="preserve"> специалист первого разряда. </w:t>
      </w:r>
    </w:p>
    <w:p w:rsidR="00142C3F" w:rsidRDefault="00EB63C4" w:rsidP="00BC61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6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C3F">
        <w:rPr>
          <w:rFonts w:ascii="Times New Roman" w:hAnsi="Times New Roman" w:cs="Times New Roman"/>
          <w:sz w:val="28"/>
          <w:szCs w:val="28"/>
        </w:rPr>
        <w:t>3.О рассмотрении поступившего в администрацию Каменского сельсовета Новосибирского района Новосибирской области уведомления о заключении трудового договора</w:t>
      </w:r>
      <w:r w:rsidR="00BC611E">
        <w:rPr>
          <w:rFonts w:ascii="Times New Roman" w:hAnsi="Times New Roman" w:cs="Times New Roman"/>
          <w:sz w:val="28"/>
          <w:szCs w:val="28"/>
        </w:rPr>
        <w:t xml:space="preserve"> </w:t>
      </w:r>
      <w:r w:rsidR="00142C3F">
        <w:rPr>
          <w:rFonts w:ascii="Times New Roman" w:hAnsi="Times New Roman" w:cs="Times New Roman"/>
          <w:sz w:val="28"/>
          <w:szCs w:val="28"/>
        </w:rPr>
        <w:t xml:space="preserve">от 05.04.2021 г. с </w:t>
      </w:r>
      <w:r w:rsidR="00D33CE7">
        <w:rPr>
          <w:rFonts w:ascii="Times New Roman" w:hAnsi="Times New Roman" w:cs="Times New Roman"/>
          <w:sz w:val="28"/>
          <w:szCs w:val="28"/>
        </w:rPr>
        <w:t>ФИО</w:t>
      </w:r>
      <w:r w:rsidR="00BC611E">
        <w:rPr>
          <w:rFonts w:ascii="Times New Roman" w:hAnsi="Times New Roman" w:cs="Times New Roman"/>
          <w:sz w:val="28"/>
          <w:szCs w:val="28"/>
        </w:rPr>
        <w:t>.</w:t>
      </w:r>
    </w:p>
    <w:p w:rsidR="00142C3F" w:rsidRDefault="00142C3F" w:rsidP="00EB63C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Докладчик: </w:t>
      </w:r>
      <w:r w:rsidR="00D33CE7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1E46" w:rsidRDefault="00142C3F" w:rsidP="00EB63C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1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E46" w:rsidRDefault="00FA1E46" w:rsidP="00FA1E4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A1E46" w:rsidRDefault="00FA1E46" w:rsidP="00FA1E4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A1E46" w:rsidRDefault="00FA1E46" w:rsidP="00FA1E4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1.СЛУШАЛИ:</w:t>
      </w:r>
    </w:p>
    <w:p w:rsidR="00FA1E46" w:rsidRDefault="00EB63C4" w:rsidP="00826C0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33CE7">
        <w:rPr>
          <w:rFonts w:ascii="Times New Roman" w:hAnsi="Times New Roman" w:cs="Times New Roman"/>
          <w:sz w:val="28"/>
          <w:szCs w:val="28"/>
        </w:rPr>
        <w:t>ФИО</w:t>
      </w:r>
      <w:r w:rsidR="00FA1E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предложила на рассмотрение членов комиссии повестку дня, порядок работы комиссии, зачитала права членов комиссии. Выступила с предложением установить открытый порядок голосования.</w:t>
      </w:r>
    </w:p>
    <w:p w:rsidR="00EB63C4" w:rsidRDefault="00EB63C4" w:rsidP="00FA1E4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ВЫСТУПИЛИ:</w:t>
      </w:r>
    </w:p>
    <w:p w:rsidR="00EB63C4" w:rsidRDefault="00EB63C4" w:rsidP="00FA1E4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33CE7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27C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предложила поддержать предложение об установлении открытого способа голосования.</w:t>
      </w:r>
    </w:p>
    <w:p w:rsidR="00EB63C4" w:rsidRDefault="00EB63C4" w:rsidP="00FA1E4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EB63C4" w:rsidRDefault="00EB63C4" w:rsidP="00FA1E4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1.Установить способ голосования на заседании комиссии – открытое голосование.</w:t>
      </w:r>
    </w:p>
    <w:p w:rsidR="00EB63C4" w:rsidRDefault="00EB63C4" w:rsidP="00FA1E4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Результаты голосования: «за»-5 (пять) голосов, «против»-0 (ноль) голосов, «воздержавшиеся» -0 (ноль) голосов.</w:t>
      </w:r>
    </w:p>
    <w:p w:rsidR="00EB63C4" w:rsidRDefault="00EB63C4" w:rsidP="00FA1E4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42C3F">
        <w:rPr>
          <w:rFonts w:ascii="Times New Roman" w:hAnsi="Times New Roman" w:cs="Times New Roman"/>
          <w:sz w:val="28"/>
          <w:szCs w:val="28"/>
        </w:rPr>
        <w:t>СЛУШАЛИ:</w:t>
      </w:r>
    </w:p>
    <w:p w:rsidR="00142C3F" w:rsidRDefault="00142C3F" w:rsidP="00826C0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33CE7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27C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рамках декларационной кампании, проведенной в 2021 г., за отчетный период 2020 г. </w:t>
      </w:r>
      <w:r w:rsidR="00DF7F7D">
        <w:rPr>
          <w:rFonts w:ascii="Times New Roman" w:hAnsi="Times New Roman" w:cs="Times New Roman"/>
          <w:sz w:val="28"/>
          <w:szCs w:val="28"/>
        </w:rPr>
        <w:t xml:space="preserve">специалистом по кадрам и специалистом администрации Каменского сельсовета проанализированы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 (супруга) и несовершеннолетних детей (далее- сведения), </w:t>
      </w:r>
      <w:r w:rsidR="00826C0C">
        <w:rPr>
          <w:rFonts w:ascii="Times New Roman" w:hAnsi="Times New Roman" w:cs="Times New Roman"/>
          <w:sz w:val="28"/>
          <w:szCs w:val="28"/>
        </w:rPr>
        <w:t>представленных муниципальными служащими.</w:t>
      </w:r>
    </w:p>
    <w:p w:rsidR="00826C0C" w:rsidRDefault="00826C0C" w:rsidP="00826C0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Количество муниципальных служащих, представивших сведения о доходах, в сроки, установленные региональными и муниципальными нормативными актами – 8.</w:t>
      </w:r>
    </w:p>
    <w:p w:rsidR="00D56608" w:rsidRDefault="00826C0C" w:rsidP="00826C0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Справки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 (супруга) и несовершеннолетних детей за отчетный</w:t>
      </w:r>
      <w:r>
        <w:rPr>
          <w:rFonts w:ascii="Times New Roman" w:hAnsi="Times New Roman" w:cs="Times New Roman"/>
          <w:sz w:val="28"/>
          <w:szCs w:val="28"/>
        </w:rPr>
        <w:tab/>
        <w:t>период 2020 г. представлялись муниципальными служащими с использованием специального программного обеспечения «Справка БК»</w:t>
      </w:r>
      <w:r w:rsidR="00D56608">
        <w:rPr>
          <w:rFonts w:ascii="Times New Roman" w:hAnsi="Times New Roman" w:cs="Times New Roman"/>
          <w:sz w:val="28"/>
          <w:szCs w:val="28"/>
        </w:rPr>
        <w:t xml:space="preserve"> (2.4.1.0) утвержденной Указом Президента Российской Федерации от 23.06.2014 г. № 460.</w:t>
      </w:r>
    </w:p>
    <w:p w:rsidR="00826C0C" w:rsidRDefault="00D56608" w:rsidP="00826C0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результатам проведенного сравнительного анализа представленных сведений муниципальными служащими администрации Каменского сельсовета Новосибирского района Новосибирской области за отчетный период 2020 г. по сравнению с представленными сведениями за отчетный период 2019 г. расхождений, влекущих подготовку информации, являющейся основанием для проверки их достоверности и полноты в соответствии с требованиями постановления Губернатора Новосибирской области от 04.03.2016 г. № 59 «О проверке достоверности и полноты сведений, представляемых гражданами</w:t>
      </w:r>
      <w:r w:rsidR="000A7FE3">
        <w:rPr>
          <w:rFonts w:ascii="Times New Roman" w:hAnsi="Times New Roman" w:cs="Times New Roman"/>
          <w:sz w:val="28"/>
          <w:szCs w:val="28"/>
        </w:rPr>
        <w:t xml:space="preserve">, претендующими на замещение должностей муниципальной службе в Новосибирской области и муниципальными служащими в Новосибирской области и муниципальными служащими в Новосибирской области и соблюдения </w:t>
      </w:r>
      <w:r w:rsidR="00826C0C">
        <w:rPr>
          <w:rFonts w:ascii="Times New Roman" w:hAnsi="Times New Roman" w:cs="Times New Roman"/>
          <w:sz w:val="28"/>
          <w:szCs w:val="28"/>
        </w:rPr>
        <w:t xml:space="preserve"> </w:t>
      </w:r>
      <w:r w:rsidR="000A7FE3">
        <w:rPr>
          <w:rFonts w:ascii="Times New Roman" w:hAnsi="Times New Roman" w:cs="Times New Roman"/>
          <w:sz w:val="28"/>
          <w:szCs w:val="28"/>
        </w:rPr>
        <w:t>муниципальными служащими в Новосибирской области требований к служебному поведению» не имелось.</w:t>
      </w:r>
    </w:p>
    <w:p w:rsidR="000A7FE3" w:rsidRDefault="000A7FE3" w:rsidP="00826C0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Отклонения </w:t>
      </w:r>
      <w:r w:rsidR="00DD2CC3">
        <w:rPr>
          <w:rFonts w:ascii="Times New Roman" w:hAnsi="Times New Roman" w:cs="Times New Roman"/>
          <w:sz w:val="28"/>
          <w:szCs w:val="28"/>
        </w:rPr>
        <w:t xml:space="preserve">по заполнению справок о доходах, об имуществе и обязательствах имущественного характера муниципальными служащими </w:t>
      </w:r>
      <w:r w:rsidR="00DD2CC3">
        <w:rPr>
          <w:rFonts w:ascii="Times New Roman" w:hAnsi="Times New Roman" w:cs="Times New Roman"/>
          <w:sz w:val="28"/>
          <w:szCs w:val="28"/>
        </w:rPr>
        <w:lastRenderedPageBreak/>
        <w:t>администрации Каменского сельсовета Новосибирского района Новосибирской области не выявлены.</w:t>
      </w:r>
    </w:p>
    <w:p w:rsidR="00DD2CC3" w:rsidRDefault="00DD2CC3" w:rsidP="00826C0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Все сп</w:t>
      </w:r>
      <w:r w:rsidR="00D26AB1">
        <w:rPr>
          <w:rFonts w:ascii="Times New Roman" w:hAnsi="Times New Roman" w:cs="Times New Roman"/>
          <w:sz w:val="28"/>
          <w:szCs w:val="28"/>
        </w:rPr>
        <w:t>равки о доходах,</w:t>
      </w:r>
      <w:r w:rsidR="00D26AB1" w:rsidRPr="00D26AB1">
        <w:rPr>
          <w:rFonts w:ascii="Times New Roman" w:hAnsi="Times New Roman" w:cs="Times New Roman"/>
          <w:sz w:val="28"/>
          <w:szCs w:val="28"/>
        </w:rPr>
        <w:t xml:space="preserve"> </w:t>
      </w:r>
      <w:r w:rsidR="00D26AB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муниципальных служащих хранятся в личных делах.</w:t>
      </w:r>
    </w:p>
    <w:p w:rsidR="00D26AB1" w:rsidRDefault="00D26AB1" w:rsidP="00826C0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официальном сайте администрации Каменского сельсовета Новосибирского района Новосибирской области в разделе «Противодействие коррупции» размещены сведения о доходах, расходах, об имуществе и обязательствах имущественного характера супруги (супруга) и несовершеннолетних детей муниципальных служащих администрации Новосибирского района Новосибирской области за отчетный период с 01.01.2020 г. по 31.12.2020 г.</w:t>
      </w:r>
    </w:p>
    <w:p w:rsidR="003227C8" w:rsidRDefault="003227C8" w:rsidP="00826C0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3.СЛУШАЛИ:</w:t>
      </w:r>
    </w:p>
    <w:p w:rsidR="003227C8" w:rsidRDefault="003227C8" w:rsidP="00826C0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33CE7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.: в адрес администрации Каменского сельсовета Новосибирского района Новосибирской области поступило уведомление </w:t>
      </w:r>
      <w:r w:rsidR="0066197F">
        <w:rPr>
          <w:rFonts w:ascii="Times New Roman" w:hAnsi="Times New Roman" w:cs="Times New Roman"/>
          <w:sz w:val="28"/>
          <w:szCs w:val="28"/>
        </w:rPr>
        <w:t xml:space="preserve">от </w:t>
      </w:r>
      <w:r w:rsidR="00DC0B7B">
        <w:rPr>
          <w:rFonts w:ascii="Times New Roman" w:hAnsi="Times New Roman" w:cs="Times New Roman"/>
          <w:sz w:val="28"/>
          <w:szCs w:val="28"/>
        </w:rPr>
        <w:t>а</w:t>
      </w:r>
      <w:r w:rsidR="0066197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DC0B7B">
        <w:rPr>
          <w:rFonts w:ascii="Times New Roman" w:hAnsi="Times New Roman" w:cs="Times New Roman"/>
          <w:sz w:val="28"/>
          <w:szCs w:val="28"/>
        </w:rPr>
        <w:t>Толмач</w:t>
      </w:r>
      <w:r w:rsidR="00DF0FD6">
        <w:rPr>
          <w:rFonts w:ascii="Times New Roman" w:hAnsi="Times New Roman" w:cs="Times New Roman"/>
          <w:sz w:val="28"/>
          <w:szCs w:val="28"/>
        </w:rPr>
        <w:t>ё</w:t>
      </w:r>
      <w:r w:rsidR="00DC0B7B">
        <w:rPr>
          <w:rFonts w:ascii="Times New Roman" w:hAnsi="Times New Roman" w:cs="Times New Roman"/>
          <w:sz w:val="28"/>
          <w:szCs w:val="28"/>
        </w:rPr>
        <w:t>вског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C0B7B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о </w:t>
      </w:r>
      <w:r>
        <w:rPr>
          <w:rFonts w:ascii="Times New Roman" w:hAnsi="Times New Roman" w:cs="Times New Roman"/>
          <w:sz w:val="28"/>
          <w:szCs w:val="28"/>
        </w:rPr>
        <w:t>заключении трудового договора</w:t>
      </w:r>
      <w:r w:rsidR="00DC0B7B">
        <w:rPr>
          <w:rFonts w:ascii="Times New Roman" w:hAnsi="Times New Roman" w:cs="Times New Roman"/>
          <w:sz w:val="28"/>
          <w:szCs w:val="28"/>
        </w:rPr>
        <w:t xml:space="preserve"> от 05.04.2021 г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D33CE7">
        <w:rPr>
          <w:rFonts w:ascii="Times New Roman" w:hAnsi="Times New Roman" w:cs="Times New Roman"/>
          <w:sz w:val="28"/>
          <w:szCs w:val="28"/>
        </w:rPr>
        <w:t>ФИО</w:t>
      </w:r>
      <w:r w:rsidR="00DC0B7B">
        <w:rPr>
          <w:rFonts w:ascii="Times New Roman" w:hAnsi="Times New Roman" w:cs="Times New Roman"/>
          <w:sz w:val="28"/>
          <w:szCs w:val="28"/>
        </w:rPr>
        <w:t>, замещавшим должность муниципального служащего Главы Каменского сельсовета Новосибирского района Новосибирской области.</w:t>
      </w:r>
    </w:p>
    <w:p w:rsidR="00DC0B7B" w:rsidRDefault="00DC0B7B" w:rsidP="00826C0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Предлагаю на рассмотрение комиссии вопросы об отсутствии конфликта интересов при замещении:</w:t>
      </w:r>
    </w:p>
    <w:p w:rsidR="00DC0B7B" w:rsidRDefault="00DC0B7B" w:rsidP="00826C0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33CE7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на условиях договора </w:t>
      </w:r>
      <w:r w:rsidR="00DF0FD6">
        <w:rPr>
          <w:rFonts w:ascii="Times New Roman" w:hAnsi="Times New Roman" w:cs="Times New Roman"/>
          <w:sz w:val="28"/>
          <w:szCs w:val="28"/>
        </w:rPr>
        <w:t>должности первого заместителя главы администрации.</w:t>
      </w:r>
    </w:p>
    <w:p w:rsidR="006C147B" w:rsidRDefault="006C147B" w:rsidP="00826C0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6C147B" w:rsidRDefault="006C147B" w:rsidP="00826C0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33CE7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.: согласно пунктам 1,2 стать</w:t>
      </w:r>
      <w:r w:rsidR="00F966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10 Федерального закона от 25.12.2008 г. № 273-ФЗ «О противодействии коррупции» под конфликтом интересов понимается ситуация, при которой личная </w:t>
      </w:r>
      <w:r w:rsidR="00F9668D">
        <w:rPr>
          <w:rFonts w:ascii="Times New Roman" w:hAnsi="Times New Roman" w:cs="Times New Roman"/>
          <w:sz w:val="28"/>
          <w:szCs w:val="28"/>
        </w:rPr>
        <w:t>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F9668D" w:rsidRDefault="00F9668D" w:rsidP="00826C0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пунктом 4 статьи 12 Федерального закона от 25.12.2008 г. № 273-ФЗ «О противодействии коррупции» работодатель при заключении трудового или гражданско-правового договора на выполнение работ (оказание услуг) с гражданином, замещающего должность муниципальной службы в течение двух лет после увольнения с муниципальной службы обязан в десятидневный </w:t>
      </w:r>
      <w:r w:rsidR="00C57A82">
        <w:rPr>
          <w:rFonts w:ascii="Times New Roman" w:hAnsi="Times New Roman" w:cs="Times New Roman"/>
          <w:sz w:val="28"/>
          <w:szCs w:val="28"/>
        </w:rPr>
        <w:t>срок сообщить о заключении такого договора представителю нанимателя (работодателю)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C57A82" w:rsidRDefault="00C57A82" w:rsidP="00826C0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33CE7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.: подвела итог обсуждения вопросов об отсутствии признаков личной заинтересованности бывшего муниципального служащего </w:t>
      </w:r>
      <w:r w:rsidR="00D33CE7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lastRenderedPageBreak/>
        <w:t>связи с их трудоустройством, которое могло привести к конфликту интересов. Предложила установить,</w:t>
      </w:r>
      <w:r w:rsidR="00BC6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исполнение долж</w:t>
      </w:r>
      <w:r w:rsidR="00A669B3">
        <w:rPr>
          <w:rFonts w:ascii="Times New Roman" w:hAnsi="Times New Roman" w:cs="Times New Roman"/>
          <w:sz w:val="28"/>
          <w:szCs w:val="28"/>
        </w:rPr>
        <w:t>ностных обязанностей бывшего муниципального служащего не влечет за собой конфликта интересов.</w:t>
      </w:r>
    </w:p>
    <w:p w:rsidR="00A669B3" w:rsidRDefault="00A669B3" w:rsidP="00826C0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A669B3" w:rsidRDefault="00A669B3" w:rsidP="00826C0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1.Признать декларационную кампанию по предоставленным муниципальным служащим администрации Каменского сельсовета Новосибирского района Новосибирской области сведениям о доходах, расходах, об имуществе и обязательствах имущественного характера супруги (супруга) и несовершеннолетних детей муниципальных служащих администрации Новосибирского района Новосибирской области за отчетный период 2020 г. пройденной успешно.</w:t>
      </w:r>
    </w:p>
    <w:p w:rsidR="00A669B3" w:rsidRDefault="00A669B3" w:rsidP="00826C0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Установить, что нарушений действующего законодательства в сфере противодействия коррупции в администрации Каменского сельсовета Новосибирского района Новосибирской области не выявлено.</w:t>
      </w:r>
    </w:p>
    <w:p w:rsidR="00A669B3" w:rsidRDefault="00A669B3" w:rsidP="00826C0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Признать, что поступившее уведомление администрации </w:t>
      </w:r>
      <w:proofErr w:type="spellStart"/>
      <w:r w:rsidR="000D14D6">
        <w:rPr>
          <w:rFonts w:ascii="Times New Roman" w:hAnsi="Times New Roman" w:cs="Times New Roman"/>
          <w:sz w:val="28"/>
          <w:szCs w:val="28"/>
        </w:rPr>
        <w:t>Толмачёвского</w:t>
      </w:r>
      <w:proofErr w:type="spellEnd"/>
      <w:r w:rsidR="000D14D6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не влечет за собой конфликта интересов.</w:t>
      </w:r>
    </w:p>
    <w:p w:rsidR="000D14D6" w:rsidRDefault="000D14D6" w:rsidP="00826C0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Результаты голосования: «за»-5 (пять) голосов, «против»-0 (ноль) голосов, «воздержавшиеся» -0 (ноль) голосов.</w:t>
      </w:r>
    </w:p>
    <w:p w:rsidR="000D14D6" w:rsidRDefault="000D14D6" w:rsidP="00826C0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D14D6" w:rsidRDefault="000D14D6" w:rsidP="00826C0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D14D6" w:rsidRDefault="000D14D6" w:rsidP="00826C0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D14D6" w:rsidRDefault="000D14D6" w:rsidP="00826C0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 </w:t>
      </w:r>
      <w:r w:rsidR="00D33CE7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7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4D6" w:rsidRDefault="000D14D6" w:rsidP="00826C0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7A82" w:rsidRDefault="000D14D6" w:rsidP="00826C0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C57A8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D33CE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CE7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14D6" w:rsidRDefault="000D14D6" w:rsidP="00826C0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D14D6" w:rsidRDefault="000D14D6" w:rsidP="00826C0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                                                                           </w:t>
      </w:r>
      <w:r w:rsidR="00D33CE7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3CE7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68D" w:rsidRDefault="00F9668D" w:rsidP="00826C0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6C0C" w:rsidRDefault="00826C0C" w:rsidP="00FA1E4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B63C4" w:rsidRPr="00FA1E46" w:rsidRDefault="00EB63C4" w:rsidP="00FA1E4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2BB7" w:rsidRDefault="00022BB7" w:rsidP="00022BB7">
      <w:pPr>
        <w:rPr>
          <w:rFonts w:ascii="Times New Roman" w:hAnsi="Times New Roman" w:cs="Times New Roman"/>
          <w:sz w:val="28"/>
          <w:szCs w:val="28"/>
        </w:rPr>
      </w:pPr>
    </w:p>
    <w:p w:rsidR="00022BB7" w:rsidRPr="00022BB7" w:rsidRDefault="00022BB7" w:rsidP="00022BB7">
      <w:pPr>
        <w:rPr>
          <w:rFonts w:ascii="Times New Roman" w:hAnsi="Times New Roman" w:cs="Times New Roman"/>
          <w:sz w:val="28"/>
          <w:szCs w:val="28"/>
        </w:rPr>
      </w:pPr>
    </w:p>
    <w:sectPr w:rsidR="00022BB7" w:rsidRPr="0002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B0A20"/>
    <w:multiLevelType w:val="hybridMultilevel"/>
    <w:tmpl w:val="28688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BD"/>
    <w:rsid w:val="00022BB7"/>
    <w:rsid w:val="000A7FE3"/>
    <w:rsid w:val="000D14D6"/>
    <w:rsid w:val="00142C3F"/>
    <w:rsid w:val="003227C8"/>
    <w:rsid w:val="00563112"/>
    <w:rsid w:val="005714BE"/>
    <w:rsid w:val="0066197F"/>
    <w:rsid w:val="006C147B"/>
    <w:rsid w:val="00723E29"/>
    <w:rsid w:val="00826C0C"/>
    <w:rsid w:val="00A669B3"/>
    <w:rsid w:val="00AD0599"/>
    <w:rsid w:val="00BC611E"/>
    <w:rsid w:val="00C57A82"/>
    <w:rsid w:val="00CD57BD"/>
    <w:rsid w:val="00D26AB1"/>
    <w:rsid w:val="00D33CE7"/>
    <w:rsid w:val="00D56608"/>
    <w:rsid w:val="00DC0B7B"/>
    <w:rsid w:val="00DD2CC3"/>
    <w:rsid w:val="00DF0FD6"/>
    <w:rsid w:val="00DF7F7D"/>
    <w:rsid w:val="00EB63C4"/>
    <w:rsid w:val="00EF3DFA"/>
    <w:rsid w:val="00F9668D"/>
    <w:rsid w:val="00FA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F87A"/>
  <w15:chartTrackingRefBased/>
  <w15:docId w15:val="{4266E0FE-2C0D-406E-94E7-8E3971DC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 </cp:lastModifiedBy>
  <cp:revision>5</cp:revision>
  <dcterms:created xsi:type="dcterms:W3CDTF">2021-07-16T03:12:00Z</dcterms:created>
  <dcterms:modified xsi:type="dcterms:W3CDTF">2021-11-22T04:02:00Z</dcterms:modified>
</cp:coreProperties>
</file>