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52" w:rsidRPr="00044752" w:rsidRDefault="00044752" w:rsidP="00044752">
      <w:pPr>
        <w:shd w:val="clear" w:color="auto" w:fill="FFFFFF"/>
        <w:spacing w:line="290" w:lineRule="atLeast"/>
        <w:jc w:val="center"/>
        <w:rPr>
          <w:rStyle w:val="blk"/>
          <w:color w:val="000000"/>
          <w:sz w:val="28"/>
          <w:szCs w:val="28"/>
        </w:rPr>
      </w:pPr>
      <w:r w:rsidRPr="00044752">
        <w:rPr>
          <w:rStyle w:val="blk"/>
          <w:color w:val="000000"/>
          <w:sz w:val="28"/>
          <w:szCs w:val="28"/>
        </w:rPr>
        <w:t>ИЗВЕЩЕНИЕ</w:t>
      </w:r>
    </w:p>
    <w:p w:rsidR="00044752" w:rsidRPr="00044752" w:rsidRDefault="00044752" w:rsidP="00044752">
      <w:pPr>
        <w:shd w:val="clear" w:color="auto" w:fill="FFFFFF"/>
        <w:spacing w:line="290" w:lineRule="atLeast"/>
        <w:jc w:val="center"/>
        <w:rPr>
          <w:rStyle w:val="blk"/>
          <w:color w:val="000000"/>
          <w:sz w:val="28"/>
          <w:szCs w:val="28"/>
        </w:rPr>
      </w:pPr>
      <w:r w:rsidRPr="00044752">
        <w:rPr>
          <w:rStyle w:val="blk"/>
          <w:color w:val="000000"/>
          <w:sz w:val="28"/>
          <w:szCs w:val="28"/>
        </w:rPr>
        <w:t xml:space="preserve">о предоставлении земельного участка в </w:t>
      </w:r>
      <w:r>
        <w:rPr>
          <w:rStyle w:val="blk"/>
          <w:color w:val="000000"/>
          <w:sz w:val="28"/>
          <w:szCs w:val="28"/>
        </w:rPr>
        <w:t>собственность</w:t>
      </w:r>
      <w:r w:rsidR="002F3FDB">
        <w:rPr>
          <w:rStyle w:val="blk"/>
          <w:color w:val="000000"/>
          <w:sz w:val="28"/>
          <w:szCs w:val="28"/>
        </w:rPr>
        <w:br/>
        <w:t>для индивидуального жилищного строительства</w:t>
      </w:r>
    </w:p>
    <w:p w:rsidR="00044752" w:rsidRPr="00044752" w:rsidRDefault="00044752" w:rsidP="00044752">
      <w:pPr>
        <w:shd w:val="clear" w:color="auto" w:fill="FFFFFF"/>
        <w:spacing w:line="290" w:lineRule="atLeast"/>
        <w:jc w:val="center"/>
        <w:rPr>
          <w:rStyle w:val="blk"/>
          <w:color w:val="000000"/>
          <w:sz w:val="28"/>
          <w:szCs w:val="28"/>
        </w:rPr>
      </w:pPr>
    </w:p>
    <w:p w:rsidR="00044752" w:rsidRPr="00044752" w:rsidRDefault="00044752" w:rsidP="00044752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8"/>
          <w:szCs w:val="28"/>
        </w:rPr>
      </w:pPr>
      <w:r w:rsidRPr="00044752">
        <w:rPr>
          <w:rStyle w:val="blk"/>
          <w:color w:val="000000"/>
          <w:sz w:val="28"/>
          <w:szCs w:val="28"/>
        </w:rPr>
        <w:t xml:space="preserve">Администрация </w:t>
      </w:r>
      <w:r w:rsidR="002F3FDB">
        <w:rPr>
          <w:rStyle w:val="blk"/>
          <w:color w:val="000000"/>
          <w:sz w:val="28"/>
          <w:szCs w:val="28"/>
        </w:rPr>
        <w:t>Каменского</w:t>
      </w:r>
      <w:r w:rsidRPr="00044752">
        <w:rPr>
          <w:rStyle w:val="blk"/>
          <w:color w:val="000000"/>
          <w:sz w:val="28"/>
          <w:szCs w:val="28"/>
        </w:rPr>
        <w:t xml:space="preserve"> сельсовета Новосибирского района Новосибирской области в соответствии со статьей 39.18 Земельного кодекса РФ информирует о возможном предоставлении в собственность земельного участка с кадастровым номером </w:t>
      </w:r>
      <w:r w:rsidR="002F3FDB" w:rsidRPr="002F3FDB">
        <w:rPr>
          <w:rStyle w:val="blk"/>
          <w:color w:val="000000"/>
          <w:sz w:val="28"/>
          <w:szCs w:val="28"/>
        </w:rPr>
        <w:t>54:19:120204:891</w:t>
      </w:r>
      <w:r w:rsidRPr="00044752">
        <w:rPr>
          <w:rStyle w:val="blk"/>
          <w:color w:val="000000"/>
          <w:sz w:val="28"/>
          <w:szCs w:val="28"/>
        </w:rPr>
        <w:t xml:space="preserve">, категория земель: </w:t>
      </w:r>
      <w:r>
        <w:rPr>
          <w:rStyle w:val="blk"/>
          <w:color w:val="000000"/>
          <w:sz w:val="28"/>
          <w:szCs w:val="28"/>
        </w:rPr>
        <w:t>зем</w:t>
      </w:r>
      <w:r w:rsidRPr="00044752">
        <w:rPr>
          <w:rStyle w:val="blk"/>
          <w:color w:val="000000"/>
          <w:sz w:val="28"/>
          <w:szCs w:val="28"/>
        </w:rPr>
        <w:t xml:space="preserve">ли населённых пунктов, разрешенное использование: </w:t>
      </w:r>
      <w:r w:rsidR="002F3FDB" w:rsidRPr="002F3FDB">
        <w:rPr>
          <w:rStyle w:val="blk"/>
          <w:color w:val="000000"/>
          <w:sz w:val="28"/>
          <w:szCs w:val="28"/>
        </w:rPr>
        <w:t>2.1 Для индивидуального жилищного строительства</w:t>
      </w:r>
      <w:r w:rsidRPr="00044752">
        <w:rPr>
          <w:rStyle w:val="blk"/>
          <w:color w:val="000000"/>
          <w:sz w:val="28"/>
          <w:szCs w:val="28"/>
        </w:rPr>
        <w:t xml:space="preserve">, площадь </w:t>
      </w:r>
      <w:r w:rsidR="002F3FDB">
        <w:rPr>
          <w:rStyle w:val="blk"/>
          <w:color w:val="000000"/>
          <w:sz w:val="28"/>
          <w:szCs w:val="28"/>
        </w:rPr>
        <w:t>771</w:t>
      </w:r>
      <w:r w:rsidRPr="00044752">
        <w:rPr>
          <w:rStyle w:val="blk"/>
          <w:color w:val="000000"/>
          <w:sz w:val="28"/>
          <w:szCs w:val="28"/>
        </w:rPr>
        <w:t xml:space="preserve"> кв.м., местоположение: </w:t>
      </w:r>
      <w:r w:rsidR="002F3FDB" w:rsidRPr="002F3FDB">
        <w:rPr>
          <w:rStyle w:val="blk"/>
          <w:color w:val="000000"/>
          <w:sz w:val="28"/>
          <w:szCs w:val="28"/>
        </w:rPr>
        <w:t>Новосибирская область, муниципальный район Новосибирский, сельское поселение Каменский сельсовет, село Каменка, улица Полевая, земельный участок 31/1</w:t>
      </w:r>
      <w:r w:rsidR="002F3FDB">
        <w:rPr>
          <w:rStyle w:val="blk"/>
          <w:color w:val="000000"/>
          <w:sz w:val="28"/>
          <w:szCs w:val="28"/>
        </w:rPr>
        <w:t>.</w:t>
      </w:r>
    </w:p>
    <w:p w:rsidR="00044752" w:rsidRPr="00044752" w:rsidRDefault="00044752" w:rsidP="00044752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8"/>
          <w:szCs w:val="28"/>
        </w:rPr>
      </w:pPr>
      <w:r w:rsidRPr="00044752">
        <w:rPr>
          <w:rStyle w:val="blk"/>
          <w:color w:val="000000"/>
          <w:sz w:val="28"/>
          <w:szCs w:val="28"/>
        </w:rPr>
        <w:t xml:space="preserve">Заинтересованные в предоставлении земельного участка для указанных целей граждане, в течение тридцати дней со дня опубликования извещения вправе подавать заявления о намерении участвовать в аукционе </w:t>
      </w:r>
      <w:r>
        <w:rPr>
          <w:rStyle w:val="blk"/>
          <w:color w:val="000000"/>
          <w:sz w:val="28"/>
          <w:szCs w:val="28"/>
        </w:rPr>
        <w:t>по продаже</w:t>
      </w:r>
      <w:r w:rsidRPr="00044752">
        <w:rPr>
          <w:rStyle w:val="blk"/>
          <w:color w:val="000000"/>
          <w:sz w:val="28"/>
          <w:szCs w:val="28"/>
        </w:rPr>
        <w:t xml:space="preserve"> земельного участка.</w:t>
      </w:r>
    </w:p>
    <w:p w:rsidR="00044752" w:rsidRPr="00044752" w:rsidRDefault="00044752" w:rsidP="00044752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8"/>
          <w:szCs w:val="28"/>
        </w:rPr>
      </w:pPr>
      <w:r w:rsidRPr="00044752">
        <w:rPr>
          <w:rStyle w:val="blk"/>
          <w:color w:val="000000"/>
          <w:sz w:val="28"/>
          <w:szCs w:val="28"/>
        </w:rPr>
        <w:t>Заявления о намерении участвовать в аукционе подаются лично или с помощью почтовой связи</w:t>
      </w:r>
      <w:r>
        <w:rPr>
          <w:rStyle w:val="blk"/>
          <w:color w:val="000000"/>
          <w:sz w:val="28"/>
          <w:szCs w:val="28"/>
        </w:rPr>
        <w:t xml:space="preserve"> по адресу: </w:t>
      </w:r>
      <w:r w:rsidR="002F3FDB" w:rsidRPr="002F3FDB">
        <w:rPr>
          <w:rStyle w:val="blk"/>
          <w:color w:val="000000"/>
          <w:sz w:val="28"/>
          <w:szCs w:val="28"/>
        </w:rPr>
        <w:t>630530, Новосибирская область, Новосибирский район, п. Восход, ул. Мирная 1б</w:t>
      </w:r>
      <w:r w:rsidRPr="00044752">
        <w:rPr>
          <w:rStyle w:val="blk"/>
          <w:color w:val="000000"/>
          <w:sz w:val="28"/>
          <w:szCs w:val="28"/>
        </w:rPr>
        <w:t>.</w:t>
      </w:r>
    </w:p>
    <w:p w:rsidR="00044752" w:rsidRPr="00044752" w:rsidRDefault="00044752" w:rsidP="00E16A5B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8"/>
          <w:szCs w:val="28"/>
        </w:rPr>
      </w:pPr>
      <w:r w:rsidRPr="00E16A5B">
        <w:rPr>
          <w:rStyle w:val="blk"/>
          <w:color w:val="000000"/>
          <w:sz w:val="28"/>
          <w:szCs w:val="28"/>
        </w:rPr>
        <w:t xml:space="preserve">Дата окончания приема заявлений – </w:t>
      </w:r>
      <w:r w:rsidR="007A2CB2">
        <w:rPr>
          <w:rStyle w:val="blk"/>
          <w:color w:val="000000"/>
          <w:sz w:val="28"/>
          <w:szCs w:val="28"/>
        </w:rPr>
        <w:t>22</w:t>
      </w:r>
      <w:bookmarkStart w:id="0" w:name="_GoBack"/>
      <w:bookmarkEnd w:id="0"/>
      <w:r w:rsidRPr="00E16A5B">
        <w:rPr>
          <w:rStyle w:val="blk"/>
          <w:color w:val="000000"/>
          <w:sz w:val="28"/>
          <w:szCs w:val="28"/>
        </w:rPr>
        <w:t xml:space="preserve"> </w:t>
      </w:r>
      <w:r w:rsidR="002F3FDB" w:rsidRPr="00E16A5B">
        <w:rPr>
          <w:rStyle w:val="blk"/>
          <w:color w:val="000000"/>
          <w:sz w:val="28"/>
          <w:szCs w:val="28"/>
        </w:rPr>
        <w:t>апреля</w:t>
      </w:r>
      <w:r w:rsidRPr="00E16A5B">
        <w:rPr>
          <w:rStyle w:val="blk"/>
          <w:color w:val="000000"/>
          <w:sz w:val="28"/>
          <w:szCs w:val="28"/>
        </w:rPr>
        <w:t xml:space="preserve"> 202</w:t>
      </w:r>
      <w:r w:rsidR="002F3FDB" w:rsidRPr="00E16A5B">
        <w:rPr>
          <w:rStyle w:val="blk"/>
          <w:color w:val="000000"/>
          <w:sz w:val="28"/>
          <w:szCs w:val="28"/>
        </w:rPr>
        <w:t>4</w:t>
      </w:r>
      <w:r w:rsidRPr="00E16A5B">
        <w:rPr>
          <w:rStyle w:val="blk"/>
          <w:color w:val="000000"/>
          <w:sz w:val="28"/>
          <w:szCs w:val="28"/>
        </w:rPr>
        <w:t xml:space="preserve"> года.</w:t>
      </w:r>
    </w:p>
    <w:p w:rsidR="00286906" w:rsidRPr="00044752" w:rsidRDefault="00286906" w:rsidP="00286906">
      <w:pPr>
        <w:rPr>
          <w:sz w:val="28"/>
          <w:szCs w:val="28"/>
        </w:rPr>
      </w:pPr>
    </w:p>
    <w:p w:rsidR="00CC4DD8" w:rsidRPr="00044752" w:rsidRDefault="00CC4DD8" w:rsidP="00286906">
      <w:pPr>
        <w:rPr>
          <w:sz w:val="28"/>
          <w:szCs w:val="28"/>
        </w:rPr>
      </w:pPr>
    </w:p>
    <w:p w:rsidR="00C832F1" w:rsidRPr="00286906" w:rsidRDefault="00C832F1" w:rsidP="00286906">
      <w:pPr>
        <w:rPr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0"/>
        <w:gridCol w:w="626"/>
        <w:gridCol w:w="1609"/>
        <w:gridCol w:w="699"/>
        <w:gridCol w:w="2235"/>
      </w:tblGrid>
      <w:tr w:rsidR="003E0990" w:rsidRPr="00286906" w:rsidTr="00C2691A">
        <w:trPr>
          <w:cantSplit/>
        </w:trPr>
        <w:tc>
          <w:tcPr>
            <w:tcW w:w="4470" w:type="dxa"/>
          </w:tcPr>
          <w:p w:rsidR="003E0990" w:rsidRPr="00286906" w:rsidRDefault="003E0990" w:rsidP="002F3FDB">
            <w:pPr>
              <w:rPr>
                <w:sz w:val="28"/>
                <w:szCs w:val="28"/>
              </w:rPr>
            </w:pPr>
            <w:r w:rsidRPr="00286906">
              <w:rPr>
                <w:sz w:val="28"/>
                <w:szCs w:val="28"/>
              </w:rPr>
              <w:t>Глав</w:t>
            </w:r>
            <w:r w:rsidR="00DC4750" w:rsidRPr="00286906">
              <w:rPr>
                <w:sz w:val="28"/>
                <w:szCs w:val="28"/>
              </w:rPr>
              <w:t xml:space="preserve">а </w:t>
            </w:r>
            <w:r w:rsidR="002F3FDB">
              <w:rPr>
                <w:sz w:val="28"/>
                <w:szCs w:val="28"/>
              </w:rPr>
              <w:t xml:space="preserve">Каменского </w:t>
            </w:r>
            <w:r w:rsidRPr="00286906">
              <w:rPr>
                <w:sz w:val="28"/>
                <w:szCs w:val="28"/>
              </w:rPr>
              <w:t>сельсовета</w:t>
            </w:r>
          </w:p>
        </w:tc>
        <w:tc>
          <w:tcPr>
            <w:tcW w:w="626" w:type="dxa"/>
          </w:tcPr>
          <w:p w:rsidR="003E0990" w:rsidRPr="00286906" w:rsidRDefault="003E0990" w:rsidP="00CF3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3E0990" w:rsidRPr="00286906" w:rsidRDefault="003E0990" w:rsidP="00CF3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3E0990" w:rsidRPr="00286906" w:rsidRDefault="003E0990" w:rsidP="00CF3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3E0990" w:rsidRPr="00286906" w:rsidRDefault="002F3FDB" w:rsidP="000540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Свириденко</w:t>
            </w:r>
          </w:p>
        </w:tc>
      </w:tr>
    </w:tbl>
    <w:p w:rsidR="003E0990" w:rsidRPr="00286906" w:rsidRDefault="003E0990" w:rsidP="00286906">
      <w:pPr>
        <w:rPr>
          <w:sz w:val="28"/>
          <w:szCs w:val="28"/>
        </w:rPr>
      </w:pPr>
    </w:p>
    <w:sectPr w:rsidR="003E0990" w:rsidRPr="00286906" w:rsidSect="00E16A5B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77" w:rsidRDefault="00D10777">
      <w:r>
        <w:separator/>
      </w:r>
    </w:p>
  </w:endnote>
  <w:endnote w:type="continuationSeparator" w:id="0">
    <w:p w:rsidR="00D10777" w:rsidRDefault="00D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7B0" w:rsidRDefault="001837B0">
    <w:pPr>
      <w:pStyle w:val="a6"/>
    </w:pPr>
    <w:r>
      <w:t>исп. Недбайкин Алексей Владимирович</w:t>
    </w:r>
  </w:p>
  <w:p w:rsidR="001837B0" w:rsidRDefault="001837B0">
    <w:pPr>
      <w:pStyle w:val="a6"/>
    </w:pPr>
    <w:r>
      <w:t>м.т. +7 (913) 987-50-65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77" w:rsidRDefault="00D10777">
      <w:r>
        <w:separator/>
      </w:r>
    </w:p>
  </w:footnote>
  <w:footnote w:type="continuationSeparator" w:id="0">
    <w:p w:rsidR="00D10777" w:rsidRDefault="00D1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2138C"/>
    <w:multiLevelType w:val="hybridMultilevel"/>
    <w:tmpl w:val="83AE15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1A40E6C"/>
    <w:multiLevelType w:val="multilevel"/>
    <w:tmpl w:val="028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F35DC"/>
    <w:multiLevelType w:val="hybridMultilevel"/>
    <w:tmpl w:val="DE224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F0"/>
    <w:rsid w:val="00015467"/>
    <w:rsid w:val="00044752"/>
    <w:rsid w:val="00054039"/>
    <w:rsid w:val="00066525"/>
    <w:rsid w:val="000712D3"/>
    <w:rsid w:val="00076F71"/>
    <w:rsid w:val="000B627A"/>
    <w:rsid w:val="000D3E59"/>
    <w:rsid w:val="000D6F27"/>
    <w:rsid w:val="000F5CFD"/>
    <w:rsid w:val="001040F0"/>
    <w:rsid w:val="0011734D"/>
    <w:rsid w:val="001177B4"/>
    <w:rsid w:val="00133D2A"/>
    <w:rsid w:val="0014677E"/>
    <w:rsid w:val="00163E2D"/>
    <w:rsid w:val="00167763"/>
    <w:rsid w:val="00175AD4"/>
    <w:rsid w:val="001813FA"/>
    <w:rsid w:val="00181940"/>
    <w:rsid w:val="001837B0"/>
    <w:rsid w:val="001942E9"/>
    <w:rsid w:val="001A05D2"/>
    <w:rsid w:val="001A1902"/>
    <w:rsid w:val="001A2EE1"/>
    <w:rsid w:val="001C3237"/>
    <w:rsid w:val="001D7567"/>
    <w:rsid w:val="001F611F"/>
    <w:rsid w:val="00202108"/>
    <w:rsid w:val="0020469D"/>
    <w:rsid w:val="00214434"/>
    <w:rsid w:val="00215404"/>
    <w:rsid w:val="00236800"/>
    <w:rsid w:val="00243FBF"/>
    <w:rsid w:val="00245286"/>
    <w:rsid w:val="0026494D"/>
    <w:rsid w:val="00265346"/>
    <w:rsid w:val="00270A4B"/>
    <w:rsid w:val="00273AA1"/>
    <w:rsid w:val="00286906"/>
    <w:rsid w:val="002E33B9"/>
    <w:rsid w:val="002F3C63"/>
    <w:rsid w:val="002F3FDB"/>
    <w:rsid w:val="003015A2"/>
    <w:rsid w:val="00342573"/>
    <w:rsid w:val="003426DF"/>
    <w:rsid w:val="0034458D"/>
    <w:rsid w:val="003626AE"/>
    <w:rsid w:val="003704BC"/>
    <w:rsid w:val="00382FA8"/>
    <w:rsid w:val="003A1E53"/>
    <w:rsid w:val="003E0990"/>
    <w:rsid w:val="003F13D5"/>
    <w:rsid w:val="003F4E1A"/>
    <w:rsid w:val="0041380C"/>
    <w:rsid w:val="0043294C"/>
    <w:rsid w:val="004479FE"/>
    <w:rsid w:val="004769D3"/>
    <w:rsid w:val="004907BF"/>
    <w:rsid w:val="004B4558"/>
    <w:rsid w:val="004E295A"/>
    <w:rsid w:val="005528B5"/>
    <w:rsid w:val="0056082D"/>
    <w:rsid w:val="00561FE3"/>
    <w:rsid w:val="0056769A"/>
    <w:rsid w:val="00607A1D"/>
    <w:rsid w:val="0063007F"/>
    <w:rsid w:val="0064204E"/>
    <w:rsid w:val="0064703C"/>
    <w:rsid w:val="00675757"/>
    <w:rsid w:val="00680B0F"/>
    <w:rsid w:val="006950E6"/>
    <w:rsid w:val="00695E75"/>
    <w:rsid w:val="006A32A9"/>
    <w:rsid w:val="006D1A46"/>
    <w:rsid w:val="00705A9C"/>
    <w:rsid w:val="007248E1"/>
    <w:rsid w:val="007251F0"/>
    <w:rsid w:val="00730020"/>
    <w:rsid w:val="00762B47"/>
    <w:rsid w:val="00792D6F"/>
    <w:rsid w:val="007A2CB2"/>
    <w:rsid w:val="007B6368"/>
    <w:rsid w:val="007C54D7"/>
    <w:rsid w:val="007E6167"/>
    <w:rsid w:val="00803893"/>
    <w:rsid w:val="0082337F"/>
    <w:rsid w:val="008577A9"/>
    <w:rsid w:val="00862819"/>
    <w:rsid w:val="0087789C"/>
    <w:rsid w:val="008811EA"/>
    <w:rsid w:val="008A0BDA"/>
    <w:rsid w:val="008A7918"/>
    <w:rsid w:val="008C4022"/>
    <w:rsid w:val="008D0400"/>
    <w:rsid w:val="008D5894"/>
    <w:rsid w:val="008E2F45"/>
    <w:rsid w:val="008E44C9"/>
    <w:rsid w:val="008E788E"/>
    <w:rsid w:val="008F3F0F"/>
    <w:rsid w:val="008F655F"/>
    <w:rsid w:val="0091447F"/>
    <w:rsid w:val="009613F0"/>
    <w:rsid w:val="00970F5F"/>
    <w:rsid w:val="0098681E"/>
    <w:rsid w:val="00997990"/>
    <w:rsid w:val="009A6D2C"/>
    <w:rsid w:val="009E0E25"/>
    <w:rsid w:val="009F6BDA"/>
    <w:rsid w:val="00A02844"/>
    <w:rsid w:val="00A214FA"/>
    <w:rsid w:val="00A859A7"/>
    <w:rsid w:val="00AA7C1A"/>
    <w:rsid w:val="00AD4F91"/>
    <w:rsid w:val="00AE70C3"/>
    <w:rsid w:val="00AF207C"/>
    <w:rsid w:val="00AF5073"/>
    <w:rsid w:val="00B04380"/>
    <w:rsid w:val="00B060E6"/>
    <w:rsid w:val="00B30AA0"/>
    <w:rsid w:val="00B40DBE"/>
    <w:rsid w:val="00B47013"/>
    <w:rsid w:val="00B474D4"/>
    <w:rsid w:val="00B5043D"/>
    <w:rsid w:val="00B93816"/>
    <w:rsid w:val="00BB45CD"/>
    <w:rsid w:val="00BC3ED5"/>
    <w:rsid w:val="00BD5D43"/>
    <w:rsid w:val="00BE103C"/>
    <w:rsid w:val="00BF618C"/>
    <w:rsid w:val="00C2691A"/>
    <w:rsid w:val="00C416EF"/>
    <w:rsid w:val="00C5175F"/>
    <w:rsid w:val="00C74FBD"/>
    <w:rsid w:val="00C75B77"/>
    <w:rsid w:val="00C832F1"/>
    <w:rsid w:val="00C839F8"/>
    <w:rsid w:val="00C85087"/>
    <w:rsid w:val="00C95EEB"/>
    <w:rsid w:val="00C977DD"/>
    <w:rsid w:val="00CA1138"/>
    <w:rsid w:val="00CA3AB8"/>
    <w:rsid w:val="00CA6D68"/>
    <w:rsid w:val="00CA71AE"/>
    <w:rsid w:val="00CB4505"/>
    <w:rsid w:val="00CC16DC"/>
    <w:rsid w:val="00CC4DD8"/>
    <w:rsid w:val="00CC6D70"/>
    <w:rsid w:val="00CD4E0E"/>
    <w:rsid w:val="00CF33F1"/>
    <w:rsid w:val="00D04260"/>
    <w:rsid w:val="00D0614E"/>
    <w:rsid w:val="00D10777"/>
    <w:rsid w:val="00D111FF"/>
    <w:rsid w:val="00D14601"/>
    <w:rsid w:val="00D22173"/>
    <w:rsid w:val="00D63721"/>
    <w:rsid w:val="00D63D82"/>
    <w:rsid w:val="00D74B1A"/>
    <w:rsid w:val="00D83976"/>
    <w:rsid w:val="00D878D3"/>
    <w:rsid w:val="00D96D20"/>
    <w:rsid w:val="00DB18F7"/>
    <w:rsid w:val="00DC4750"/>
    <w:rsid w:val="00DD228C"/>
    <w:rsid w:val="00DD4512"/>
    <w:rsid w:val="00DE15BD"/>
    <w:rsid w:val="00DE3A04"/>
    <w:rsid w:val="00DE5C3A"/>
    <w:rsid w:val="00E00636"/>
    <w:rsid w:val="00E00BB0"/>
    <w:rsid w:val="00E16A5B"/>
    <w:rsid w:val="00E23207"/>
    <w:rsid w:val="00E27294"/>
    <w:rsid w:val="00E27B2A"/>
    <w:rsid w:val="00E46BEF"/>
    <w:rsid w:val="00E87965"/>
    <w:rsid w:val="00E9062A"/>
    <w:rsid w:val="00E94962"/>
    <w:rsid w:val="00EA3162"/>
    <w:rsid w:val="00EA3AF1"/>
    <w:rsid w:val="00EB1826"/>
    <w:rsid w:val="00EB6741"/>
    <w:rsid w:val="00EC361A"/>
    <w:rsid w:val="00EC363C"/>
    <w:rsid w:val="00EE65C5"/>
    <w:rsid w:val="00F00C4B"/>
    <w:rsid w:val="00F039D4"/>
    <w:rsid w:val="00F16C1A"/>
    <w:rsid w:val="00F26582"/>
    <w:rsid w:val="00F3621A"/>
    <w:rsid w:val="00F46C8E"/>
    <w:rsid w:val="00F573D4"/>
    <w:rsid w:val="00F5781A"/>
    <w:rsid w:val="00F77B75"/>
    <w:rsid w:val="00FF2D49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3E000B-B30B-47F0-ACA4-32B0B617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F0"/>
    <w:rPr>
      <w:sz w:val="24"/>
      <w:szCs w:val="24"/>
    </w:rPr>
  </w:style>
  <w:style w:type="paragraph" w:styleId="1">
    <w:name w:val="heading 1"/>
    <w:basedOn w:val="a"/>
    <w:next w:val="a"/>
    <w:qFormat/>
    <w:rsid w:val="009613F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E44C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248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248E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E0990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rsid w:val="00E87965"/>
    <w:rPr>
      <w:color w:val="0000FF" w:themeColor="hyperlink"/>
      <w:u w:val="single"/>
    </w:rPr>
  </w:style>
  <w:style w:type="paragraph" w:customStyle="1" w:styleId="Default">
    <w:name w:val="Default"/>
    <w:rsid w:val="008A79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04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7715-9774-481A-8BDB-C7F2F51C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Inc.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Татьяна</dc:creator>
  <cp:lastModifiedBy>user</cp:lastModifiedBy>
  <cp:revision>3</cp:revision>
  <cp:lastPrinted>2021-01-20T04:49:00Z</cp:lastPrinted>
  <dcterms:created xsi:type="dcterms:W3CDTF">2024-03-22T02:13:00Z</dcterms:created>
  <dcterms:modified xsi:type="dcterms:W3CDTF">2024-03-22T02:13:00Z</dcterms:modified>
</cp:coreProperties>
</file>