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72" w:rsidRDefault="00147D72" w:rsidP="00147D72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СОВЕТ  ДЕПУТАТОВ</w:t>
      </w:r>
    </w:p>
    <w:p w:rsidR="00147D72" w:rsidRDefault="00147D72" w:rsidP="00147D72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КАМЕНСКОГО СЕЛЬСОВЕТА</w:t>
      </w:r>
    </w:p>
    <w:p w:rsidR="00147D72" w:rsidRDefault="00147D72" w:rsidP="00147D7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</w:p>
    <w:p w:rsidR="00147D72" w:rsidRDefault="00147D72" w:rsidP="00147D72">
      <w:pPr>
        <w:jc w:val="center"/>
        <w:rPr>
          <w:sz w:val="28"/>
          <w:szCs w:val="28"/>
        </w:rPr>
      </w:pPr>
    </w:p>
    <w:p w:rsidR="00147D72" w:rsidRDefault="00147D72" w:rsidP="00147D72"/>
    <w:p w:rsidR="00147D72" w:rsidRDefault="00147D72" w:rsidP="00147D72"/>
    <w:p w:rsidR="00147D72" w:rsidRDefault="00147D72" w:rsidP="00147D72">
      <w:pPr>
        <w:ind w:firstLine="3119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147D72" w:rsidRDefault="00147D72" w:rsidP="00147D72">
      <w:pPr>
        <w:ind w:firstLine="1418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:rsidR="00147D72" w:rsidRDefault="00360796" w:rsidP="00147D72">
      <w:pPr>
        <w:ind w:firstLine="142"/>
        <w:rPr>
          <w:sz w:val="32"/>
          <w:szCs w:val="32"/>
        </w:rPr>
      </w:pPr>
      <w:r>
        <w:rPr>
          <w:sz w:val="32"/>
          <w:szCs w:val="32"/>
        </w:rPr>
        <w:t xml:space="preserve"> о</w:t>
      </w:r>
      <w:r w:rsidR="00147D72">
        <w:rPr>
          <w:sz w:val="32"/>
          <w:szCs w:val="32"/>
        </w:rPr>
        <w:t>т 08.06.2020                     п</w:t>
      </w:r>
      <w:proofErr w:type="gramStart"/>
      <w:r w:rsidR="00147D72">
        <w:rPr>
          <w:sz w:val="32"/>
          <w:szCs w:val="32"/>
        </w:rPr>
        <w:t>.В</w:t>
      </w:r>
      <w:proofErr w:type="gramEnd"/>
      <w:r w:rsidR="00147D72">
        <w:rPr>
          <w:sz w:val="32"/>
          <w:szCs w:val="32"/>
        </w:rPr>
        <w:t>осход                                     №</w:t>
      </w:r>
      <w:r>
        <w:rPr>
          <w:sz w:val="32"/>
          <w:szCs w:val="32"/>
        </w:rPr>
        <w:t xml:space="preserve"> </w:t>
      </w:r>
      <w:r w:rsidR="00147D72">
        <w:rPr>
          <w:sz w:val="32"/>
          <w:szCs w:val="32"/>
        </w:rPr>
        <w:t>6</w:t>
      </w:r>
    </w:p>
    <w:p w:rsidR="00320941" w:rsidRDefault="00320941" w:rsidP="00147D72">
      <w:pPr>
        <w:ind w:firstLine="142"/>
        <w:rPr>
          <w:sz w:val="32"/>
          <w:szCs w:val="32"/>
        </w:rPr>
      </w:pPr>
    </w:p>
    <w:p w:rsidR="00320941" w:rsidRPr="00360796" w:rsidRDefault="00147D72" w:rsidP="00485FC5">
      <w:pPr>
        <w:ind w:hanging="284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 w:rsidR="00320941" w:rsidRPr="00360796">
        <w:rPr>
          <w:sz w:val="28"/>
          <w:szCs w:val="28"/>
        </w:rPr>
        <w:t>О назначении 75-ой сессии</w:t>
      </w:r>
    </w:p>
    <w:p w:rsidR="00320941" w:rsidRDefault="00320941" w:rsidP="00320941">
      <w:pPr>
        <w:ind w:firstLine="1418"/>
      </w:pPr>
    </w:p>
    <w:p w:rsidR="00320941" w:rsidRDefault="00320941" w:rsidP="00485FC5">
      <w:pPr>
        <w:spacing w:line="480" w:lineRule="auto"/>
        <w:ind w:left="284"/>
      </w:pPr>
      <w:r>
        <w:t>Руководствуясь федеральным законом № 131-ФЗ « Об общих принципах организации местного самоуправления» уставом Каменского сельсовета Новосибирского района Новосибирской области</w:t>
      </w:r>
      <w:proofErr w:type="gramStart"/>
      <w:r>
        <w:t xml:space="preserve"> ,</w:t>
      </w:r>
      <w:proofErr w:type="gramEnd"/>
      <w:r>
        <w:t xml:space="preserve"> назначить и провести внеочередн</w:t>
      </w:r>
      <w:r w:rsidR="009C660C">
        <w:t>ую 75-ую сессию 18</w:t>
      </w:r>
      <w:r>
        <w:t>.06.2020 в 17 00.</w:t>
      </w:r>
    </w:p>
    <w:p w:rsidR="00320941" w:rsidRDefault="00320941" w:rsidP="00320941">
      <w:pPr>
        <w:spacing w:line="480" w:lineRule="auto"/>
        <w:ind w:firstLine="284"/>
      </w:pPr>
      <w:r>
        <w:t>Повестка дня:</w:t>
      </w:r>
    </w:p>
    <w:p w:rsidR="005C6384" w:rsidRPr="005C6384" w:rsidRDefault="008E778B" w:rsidP="005C638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назначении </w:t>
      </w:r>
      <w:proofErr w:type="gramStart"/>
      <w:r>
        <w:rPr>
          <w:color w:val="000000"/>
          <w:sz w:val="27"/>
          <w:szCs w:val="27"/>
        </w:rPr>
        <w:t>выборов депутатов Совета депутатов</w:t>
      </w:r>
      <w:r w:rsidR="00DE763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Каменского сельсовета Новосибирского рай</w:t>
      </w:r>
      <w:r w:rsidR="005C6384">
        <w:rPr>
          <w:color w:val="000000"/>
          <w:sz w:val="27"/>
          <w:szCs w:val="27"/>
        </w:rPr>
        <w:t xml:space="preserve">она Новосибирской области шестого </w:t>
      </w:r>
      <w:r>
        <w:rPr>
          <w:color w:val="000000"/>
          <w:sz w:val="27"/>
          <w:szCs w:val="27"/>
        </w:rPr>
        <w:t xml:space="preserve"> созыва</w:t>
      </w:r>
      <w:proofErr w:type="gramEnd"/>
      <w:r w:rsidR="00DE7636">
        <w:rPr>
          <w:color w:val="000000"/>
          <w:sz w:val="27"/>
          <w:szCs w:val="27"/>
        </w:rPr>
        <w:t xml:space="preserve">  на 13 сентября 2020 года.</w:t>
      </w:r>
    </w:p>
    <w:p w:rsidR="005C6384" w:rsidRPr="005C6384" w:rsidRDefault="00DE7636" w:rsidP="005C638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4482C">
        <w:rPr>
          <w:color w:val="000000"/>
          <w:sz w:val="27"/>
          <w:szCs w:val="27"/>
        </w:rPr>
        <w:t>Внесение изменений в бюджет 2020-2022</w:t>
      </w:r>
      <w:r w:rsidR="00C4482C">
        <w:rPr>
          <w:color w:val="000000"/>
          <w:sz w:val="27"/>
          <w:szCs w:val="27"/>
        </w:rPr>
        <w:t>.</w:t>
      </w:r>
    </w:p>
    <w:p w:rsidR="00C4482C" w:rsidRPr="00C4482C" w:rsidRDefault="00360796" w:rsidP="00C4482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Иные вопросы.</w:t>
      </w:r>
    </w:p>
    <w:p w:rsidR="00DE7636" w:rsidRDefault="00DE7636" w:rsidP="00DE7636">
      <w:pPr>
        <w:pStyle w:val="a3"/>
        <w:rPr>
          <w:color w:val="000000"/>
          <w:sz w:val="27"/>
          <w:szCs w:val="27"/>
        </w:rPr>
      </w:pPr>
    </w:p>
    <w:p w:rsidR="008E778B" w:rsidRDefault="008E778B" w:rsidP="00320941">
      <w:pPr>
        <w:spacing w:line="480" w:lineRule="auto"/>
        <w:ind w:firstLine="284"/>
      </w:pPr>
    </w:p>
    <w:p w:rsidR="00147D72" w:rsidRDefault="00147D72" w:rsidP="00320941">
      <w:pPr>
        <w:ind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991E50" w:rsidRPr="00FF7A72" w:rsidRDefault="00991E50" w:rsidP="00991E50">
      <w:pPr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Pr="00FF7A72">
        <w:rPr>
          <w:sz w:val="28"/>
          <w:szCs w:val="20"/>
        </w:rPr>
        <w:t xml:space="preserve">Председатель Совета:                                                Т.С.  </w:t>
      </w:r>
      <w:proofErr w:type="spellStart"/>
      <w:r w:rsidRPr="00FF7A72">
        <w:rPr>
          <w:sz w:val="28"/>
          <w:szCs w:val="20"/>
        </w:rPr>
        <w:t>Унтекбаев</w:t>
      </w:r>
      <w:proofErr w:type="spellEnd"/>
    </w:p>
    <w:p w:rsidR="00991E50" w:rsidRPr="00316371" w:rsidRDefault="00991E50" w:rsidP="00991E50">
      <w:pPr>
        <w:ind w:left="709" w:firstLine="851"/>
        <w:rPr>
          <w:sz w:val="28"/>
          <w:szCs w:val="20"/>
        </w:rPr>
      </w:pPr>
    </w:p>
    <w:p w:rsidR="00130311" w:rsidRDefault="00130311"/>
    <w:sectPr w:rsidR="00130311" w:rsidSect="00C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6C0D"/>
    <w:multiLevelType w:val="hybridMultilevel"/>
    <w:tmpl w:val="1F1E0994"/>
    <w:lvl w:ilvl="0" w:tplc="97065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B95ECA"/>
    <w:rsid w:val="00130311"/>
    <w:rsid w:val="00147D72"/>
    <w:rsid w:val="00320941"/>
    <w:rsid w:val="00360796"/>
    <w:rsid w:val="003630B6"/>
    <w:rsid w:val="00485FC5"/>
    <w:rsid w:val="005C6384"/>
    <w:rsid w:val="008E778B"/>
    <w:rsid w:val="00991E50"/>
    <w:rsid w:val="009C660C"/>
    <w:rsid w:val="00B95ECA"/>
    <w:rsid w:val="00C4482C"/>
    <w:rsid w:val="00C57E09"/>
    <w:rsid w:val="00D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7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2020-06-08T09:30:00Z</dcterms:created>
  <dcterms:modified xsi:type="dcterms:W3CDTF">2020-06-09T04:12:00Z</dcterms:modified>
</cp:coreProperties>
</file>