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FB" w:rsidRDefault="006A17FB" w:rsidP="006A17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_______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6A17FB" w:rsidTr="006A17F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7FB" w:rsidRDefault="006A17F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СОВЕТА ДЕПУТАТОВ КАМЕНСКОГО СЕЛЬСОВЕТА </w:t>
            </w:r>
          </w:p>
        </w:tc>
      </w:tr>
      <w:tr w:rsidR="006A17FB" w:rsidTr="006A17F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7FB" w:rsidRDefault="006A17F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НОВОСИБИРСКОГО РАЙОНА НОВОСИБИРСКОЙ ОБЛАСТИ</w:t>
            </w:r>
          </w:p>
        </w:tc>
      </w:tr>
      <w:tr w:rsidR="006A17FB" w:rsidTr="006A17FB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17FB" w:rsidRDefault="006A17FB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lang w:eastAsia="ru-RU"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6A17FB" w:rsidRDefault="006A17F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в соответствии с уставом муниципального образования)</w:t>
            </w:r>
          </w:p>
        </w:tc>
      </w:tr>
    </w:tbl>
    <w:p w:rsidR="006A17FB" w:rsidRDefault="006A17FB" w:rsidP="006A17F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6A17FB" w:rsidRDefault="006A17FB" w:rsidP="006A17F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6A17FB" w:rsidTr="006A17FB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22.07.2020</w:t>
            </w:r>
          </w:p>
        </w:tc>
        <w:tc>
          <w:tcPr>
            <w:tcW w:w="4394" w:type="dxa"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7FB" w:rsidRDefault="006A17FB" w:rsidP="004824D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  <w:r w:rsidR="00C22A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5/</w:t>
            </w:r>
            <w:r w:rsidR="004824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6A17FB" w:rsidTr="006A17FB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A17FB" w:rsidTr="006A17F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 Восход</w:t>
            </w:r>
          </w:p>
        </w:tc>
      </w:tr>
      <w:tr w:rsidR="006A17FB" w:rsidTr="006A17F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(наименование населенного пункта)</w:t>
            </w:r>
          </w:p>
        </w:tc>
      </w:tr>
    </w:tbl>
    <w:p w:rsidR="006A17FB" w:rsidRDefault="006A17FB" w:rsidP="006A1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FB" w:rsidRDefault="006A17FB" w:rsidP="006A1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6A17FB" w:rsidRDefault="006A17FB" w:rsidP="006A1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Совета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депутатов Каменского сельсовета Новосибирского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6A17FB" w:rsidRDefault="006A17FB" w:rsidP="006A1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выдвинутого в порядке самовыдвижения </w:t>
      </w:r>
      <w:r>
        <w:rPr>
          <w:rFonts w:ascii="Times New Roman" w:hAnsi="Times New Roman" w:cs="Times New Roman"/>
          <w:b/>
          <w:i/>
          <w:sz w:val="28"/>
          <w:szCs w:val="28"/>
        </w:rPr>
        <w:t>(избирательным объединением)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одномандатному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избирательному округу № _____, </w:t>
      </w:r>
      <w:r w:rsidR="004824D4">
        <w:rPr>
          <w:rFonts w:ascii="Times New Roman" w:hAnsi="Times New Roman" w:cs="Times New Roman"/>
          <w:b/>
          <w:sz w:val="28"/>
          <w:szCs w:val="28"/>
          <w:u w:val="single"/>
        </w:rPr>
        <w:t>Калачёва Александра Сергеевича</w:t>
      </w:r>
    </w:p>
    <w:p w:rsidR="006A17FB" w:rsidRDefault="006A17FB" w:rsidP="006A17F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6A17FB" w:rsidRDefault="006A17FB" w:rsidP="006A1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FB" w:rsidRDefault="006A17FB" w:rsidP="006A17FB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6C792D" w:rsidRPr="004824D4" w:rsidRDefault="004824D4" w:rsidP="006A17FB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824D4">
        <w:rPr>
          <w:rFonts w:ascii="Times New Roman" w:hAnsi="Times New Roman" w:cs="Times New Roman"/>
          <w:sz w:val="28"/>
          <w:szCs w:val="28"/>
          <w:u w:val="single"/>
        </w:rPr>
        <w:t>Калачёва Александра Сергеевича</w:t>
      </w:r>
      <w:r w:rsidR="006C792D" w:rsidRPr="004824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одномандатного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избирательного округа № ________ установила следующее.</w:t>
      </w:r>
    </w:p>
    <w:p w:rsidR="006A17FB" w:rsidRDefault="006A17FB" w:rsidP="006A1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выдвижения кандидата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6A17FB" w:rsidRDefault="004824D4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4824D4">
        <w:rPr>
          <w:rFonts w:ascii="Times New Roman" w:hAnsi="Times New Roman" w:cs="Times New Roman"/>
          <w:sz w:val="28"/>
          <w:szCs w:val="28"/>
          <w:u w:val="single"/>
        </w:rPr>
        <w:t>Калачёва Александра Сергеевича</w:t>
      </w:r>
      <w:r w:rsidR="006A17F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6A17FB" w:rsidRDefault="006A17FB" w:rsidP="006A1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6A17FB" w:rsidRDefault="006A17FB" w:rsidP="006A17FB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(наименование представительного органа муниципального образования </w:t>
      </w:r>
      <w:proofErr w:type="gramStart"/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 уставом муниципального образования)</w:t>
      </w:r>
    </w:p>
    <w:p w:rsidR="004824D4" w:rsidRDefault="004824D4" w:rsidP="006A17FB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824D4">
        <w:rPr>
          <w:rFonts w:ascii="Times New Roman" w:hAnsi="Times New Roman" w:cs="Times New Roman"/>
          <w:sz w:val="28"/>
          <w:szCs w:val="28"/>
          <w:u w:val="single"/>
        </w:rPr>
        <w:lastRenderedPageBreak/>
        <w:t>Калачёв</w:t>
      </w:r>
      <w:r>
        <w:rPr>
          <w:rFonts w:ascii="Times New Roman" w:hAnsi="Times New Roman" w:cs="Times New Roman"/>
          <w:sz w:val="28"/>
          <w:szCs w:val="28"/>
          <w:u w:val="single"/>
        </w:rPr>
        <w:t>ым</w:t>
      </w:r>
      <w:r w:rsidRPr="004824D4">
        <w:rPr>
          <w:rFonts w:ascii="Times New Roman" w:hAnsi="Times New Roman" w:cs="Times New Roman"/>
          <w:sz w:val="28"/>
          <w:szCs w:val="28"/>
          <w:u w:val="single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  <w:u w:val="single"/>
        </w:rPr>
        <w:t>ом</w:t>
      </w:r>
      <w:r w:rsidRPr="004824D4">
        <w:rPr>
          <w:rFonts w:ascii="Times New Roman" w:hAnsi="Times New Roman" w:cs="Times New Roman"/>
          <w:sz w:val="28"/>
          <w:szCs w:val="28"/>
          <w:u w:val="single"/>
        </w:rPr>
        <w:t xml:space="preserve"> Сергеевич</w:t>
      </w:r>
      <w:r>
        <w:rPr>
          <w:rFonts w:ascii="Times New Roman" w:hAnsi="Times New Roman" w:cs="Times New Roman"/>
          <w:sz w:val="28"/>
          <w:szCs w:val="28"/>
          <w:u w:val="single"/>
        </w:rPr>
        <w:t>ем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6A17FB" w:rsidRDefault="006A17FB" w:rsidP="006A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представлено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подписей избирателей.</w:t>
      </w:r>
    </w:p>
    <w:p w:rsidR="006A17FB" w:rsidRDefault="006A17FB" w:rsidP="006A1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6C79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подписей, недействительными и (или) недостоверными были признаны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0</w:t>
      </w:r>
      <w:r w:rsidR="00B54E5F">
        <w:rPr>
          <w:rFonts w:ascii="Times New Roman" w:eastAsia="Times New Roman" w:hAnsi="Times New Roman"/>
          <w:sz w:val="28"/>
          <w:szCs w:val="28"/>
          <w:lang w:eastAsia="ru-RU"/>
        </w:rPr>
        <w:t>, или 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подписей.</w:t>
      </w:r>
    </w:p>
    <w:p w:rsidR="006A17FB" w:rsidRDefault="006A17FB" w:rsidP="006A17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одномандатного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избирательного округа № ____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6A17FB" w:rsidRDefault="006A17FB" w:rsidP="006A17F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6A17FB" w:rsidRDefault="006A17FB" w:rsidP="006A17FB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представительного органа муниципального</w:t>
      </w:r>
      <w:proofErr w:type="gramEnd"/>
    </w:p>
    <w:p w:rsidR="006A17FB" w:rsidRDefault="006A17FB" w:rsidP="006A17FB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образования в соответствии с уставом муниципального образования)</w:t>
      </w:r>
    </w:p>
    <w:p w:rsidR="006A17FB" w:rsidRDefault="006A17FB" w:rsidP="006A17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одномандатному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избирательному округу № ____ </w:t>
      </w:r>
      <w:r w:rsidR="004824D4" w:rsidRPr="004824D4">
        <w:rPr>
          <w:rFonts w:ascii="Times New Roman" w:hAnsi="Times New Roman" w:cs="Times New Roman"/>
          <w:sz w:val="28"/>
          <w:szCs w:val="28"/>
          <w:u w:val="single"/>
        </w:rPr>
        <w:t>Калачёва Александра Сергеевича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824D4" w:rsidRPr="004824D4">
        <w:rPr>
          <w:rFonts w:ascii="Times New Roman" w:hAnsi="Times New Roman" w:cs="Times New Roman"/>
          <w:sz w:val="28"/>
          <w:szCs w:val="28"/>
          <w:u w:val="single"/>
        </w:rPr>
        <w:t>28.02.1985</w:t>
      </w:r>
      <w:r w:rsidR="00B54E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B5885" w:rsidRPr="00EB58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B58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Pr="00EB58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р.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рождения,</w:t>
      </w:r>
      <w:proofErr w:type="gramEnd"/>
    </w:p>
    <w:p w:rsidR="006C792D" w:rsidRDefault="004824D4" w:rsidP="006C792D">
      <w:pPr>
        <w:spacing w:after="0"/>
        <w:rPr>
          <w:b/>
          <w:sz w:val="28"/>
          <w:szCs w:val="28"/>
        </w:rPr>
      </w:pPr>
      <w:proofErr w:type="gramStart"/>
      <w:r w:rsidRPr="004824D4">
        <w:rPr>
          <w:rFonts w:ascii="Times New Roman" w:hAnsi="Times New Roman" w:cs="Times New Roman"/>
          <w:sz w:val="28"/>
          <w:szCs w:val="28"/>
          <w:u w:val="single"/>
        </w:rPr>
        <w:t>Новосибирская область, Новосибирский район, п. Восход, ул. Ростовская, д. 5</w:t>
      </w:r>
      <w:r w:rsidR="00153499" w:rsidRPr="004824D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C34252" w:rsidRPr="00C342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менеджер</w:t>
      </w:r>
      <w:r w:rsidRPr="004824D4">
        <w:rPr>
          <w:rFonts w:ascii="Times New Roman" w:hAnsi="Times New Roman" w:cs="Times New Roman"/>
          <w:sz w:val="28"/>
          <w:szCs w:val="28"/>
          <w:u w:val="single"/>
        </w:rPr>
        <w:t>, ИП Дятлов К.О.</w:t>
      </w:r>
      <w:proofErr w:type="gramEnd"/>
    </w:p>
    <w:p w:rsidR="006A17FB" w:rsidRPr="006C792D" w:rsidRDefault="006A17FB" w:rsidP="006C792D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адрес места жительства, место работы или службы, занимаемая должность или род занятий)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выдвинувшего свою кандидатуру в порядке самовыдвижения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(или выдвинутого избирательным объединением ___________________________),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(наименование избирательного объединения)                                          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C792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4824D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6.53</w:t>
      </w:r>
      <w:r w:rsidR="006C792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 2</w:t>
      </w:r>
      <w:r w:rsidR="004824D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</w:t>
      </w:r>
      <w:r w:rsidR="006C792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.06.2020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7FB" w:rsidRDefault="006A17FB" w:rsidP="006A17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(время, дата)</w:t>
      </w:r>
    </w:p>
    <w:p w:rsidR="006A17FB" w:rsidRDefault="006A17FB" w:rsidP="006A17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4824D4" w:rsidRPr="004824D4">
        <w:rPr>
          <w:rFonts w:ascii="Times New Roman" w:hAnsi="Times New Roman" w:cs="Times New Roman"/>
          <w:sz w:val="28"/>
          <w:szCs w:val="28"/>
          <w:u w:val="single"/>
        </w:rPr>
        <w:t>Калачёв</w:t>
      </w:r>
      <w:r w:rsidR="004824D4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4824D4" w:rsidRPr="004824D4">
        <w:rPr>
          <w:rFonts w:ascii="Times New Roman" w:hAnsi="Times New Roman" w:cs="Times New Roman"/>
          <w:sz w:val="28"/>
          <w:szCs w:val="28"/>
          <w:u w:val="single"/>
        </w:rPr>
        <w:t xml:space="preserve"> Александр</w:t>
      </w:r>
      <w:r w:rsidR="004824D4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4824D4" w:rsidRPr="004824D4">
        <w:rPr>
          <w:rFonts w:ascii="Times New Roman" w:hAnsi="Times New Roman" w:cs="Times New Roman"/>
          <w:sz w:val="28"/>
          <w:szCs w:val="28"/>
          <w:u w:val="single"/>
        </w:rPr>
        <w:t xml:space="preserve"> Сергеевич</w:t>
      </w:r>
      <w:r w:rsidR="004824D4">
        <w:rPr>
          <w:rFonts w:ascii="Times New Roman" w:hAnsi="Times New Roman" w:cs="Times New Roman"/>
          <w:sz w:val="28"/>
          <w:szCs w:val="28"/>
          <w:u w:val="single"/>
        </w:rPr>
        <w:t>у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(фамилия, имя, отчество зарегистрированного кандидата)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6A17FB" w:rsidRPr="00C22AF4" w:rsidRDefault="006A17FB" w:rsidP="006A1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C22AF4" w:rsidRPr="00C22A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газету «</w:t>
      </w:r>
      <w:proofErr w:type="gramStart"/>
      <w:r w:rsidR="00C22AF4" w:rsidRPr="00C22A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Приобская</w:t>
      </w:r>
      <w:proofErr w:type="gramEnd"/>
      <w:r w:rsidR="00C22AF4" w:rsidRPr="00C22A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правда»</w:t>
      </w:r>
    </w:p>
    <w:p w:rsidR="006A17FB" w:rsidRDefault="006A17FB" w:rsidP="006A17FB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средства массовой информации)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6A17FB" w:rsidRPr="00C22AF4" w:rsidRDefault="006A17FB" w:rsidP="006A1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</w:t>
      </w:r>
      <w:r w:rsidR="00C22AF4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C22AF4" w:rsidRPr="00C22A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сайте</w:t>
      </w:r>
      <w:r w:rsidR="00C22A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C22A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C22AF4" w:rsidRPr="00C22AF4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admkamenka</w:t>
      </w:r>
      <w:proofErr w:type="spellEnd"/>
      <w:r w:rsidRPr="00C22A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C22AF4" w:rsidRPr="00C22AF4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nso</w:t>
      </w:r>
      <w:proofErr w:type="spellEnd"/>
      <w:r w:rsidR="00C22AF4" w:rsidRPr="00C22A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C22AF4" w:rsidRPr="00C22AF4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</w:p>
    <w:p w:rsidR="006A17FB" w:rsidRDefault="006A17FB" w:rsidP="006A17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одномандатного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избирательного округа № ___ М.С.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Популову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7FB" w:rsidRDefault="006A17FB" w:rsidP="006A17FB">
      <w:pPr>
        <w:spacing w:after="0" w:line="240" w:lineRule="auto"/>
        <w:ind w:firstLine="5812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(инициалы, фамилия)</w:t>
      </w:r>
    </w:p>
    <w:p w:rsidR="006A17FB" w:rsidRDefault="006A17FB" w:rsidP="006A17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7FB" w:rsidRDefault="006A17FB" w:rsidP="006A17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                             И.А.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Серечков</w:t>
      </w:r>
      <w:proofErr w:type="spellEnd"/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7FB" w:rsidRDefault="006A17FB" w:rsidP="006A1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                           М.С.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Популова</w:t>
      </w:r>
      <w:proofErr w:type="spellEnd"/>
    </w:p>
    <w:p w:rsidR="00F54E72" w:rsidRDefault="00F54E72"/>
    <w:sectPr w:rsidR="00F54E72" w:rsidSect="006A17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7FB"/>
    <w:rsid w:val="00022FA1"/>
    <w:rsid w:val="00023288"/>
    <w:rsid w:val="000808E7"/>
    <w:rsid w:val="00107C93"/>
    <w:rsid w:val="00153499"/>
    <w:rsid w:val="00321F88"/>
    <w:rsid w:val="00404C15"/>
    <w:rsid w:val="004824D4"/>
    <w:rsid w:val="004F748C"/>
    <w:rsid w:val="004F7713"/>
    <w:rsid w:val="005A2FEF"/>
    <w:rsid w:val="00612A83"/>
    <w:rsid w:val="0061730C"/>
    <w:rsid w:val="006A17FB"/>
    <w:rsid w:val="006C792D"/>
    <w:rsid w:val="00735399"/>
    <w:rsid w:val="0075495D"/>
    <w:rsid w:val="007842AA"/>
    <w:rsid w:val="007B5A5C"/>
    <w:rsid w:val="00814F31"/>
    <w:rsid w:val="0082657A"/>
    <w:rsid w:val="00834032"/>
    <w:rsid w:val="009C250A"/>
    <w:rsid w:val="00A12A5B"/>
    <w:rsid w:val="00B12D8A"/>
    <w:rsid w:val="00B54E5F"/>
    <w:rsid w:val="00C22AF4"/>
    <w:rsid w:val="00C34252"/>
    <w:rsid w:val="00D47F60"/>
    <w:rsid w:val="00DC707E"/>
    <w:rsid w:val="00E5186D"/>
    <w:rsid w:val="00EB5885"/>
    <w:rsid w:val="00EC74B4"/>
    <w:rsid w:val="00F51E6C"/>
    <w:rsid w:val="00F54E72"/>
    <w:rsid w:val="00F81111"/>
    <w:rsid w:val="00FE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7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2</cp:revision>
  <cp:lastPrinted>2020-07-22T08:05:00Z</cp:lastPrinted>
  <dcterms:created xsi:type="dcterms:W3CDTF">2020-07-22T08:06:00Z</dcterms:created>
  <dcterms:modified xsi:type="dcterms:W3CDTF">2020-07-22T08:06:00Z</dcterms:modified>
</cp:coreProperties>
</file>