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874B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874B2A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2A" w:rsidRDefault="00874B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562E6B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0676E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562E6B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562E6B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Тур Алексея Владимировича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562E6B" w:rsidRDefault="00562E6B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62E6B">
        <w:rPr>
          <w:rFonts w:ascii="Times New Roman" w:hAnsi="Times New Roman" w:cs="Times New Roman"/>
          <w:sz w:val="28"/>
          <w:szCs w:val="28"/>
          <w:u w:val="single"/>
        </w:rPr>
        <w:t>Тур Алексея Владимировича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________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A55B28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562E6B" w:rsidRDefault="00754090" w:rsidP="001956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одномандатному (многомандатно</w:t>
      </w:r>
      <w:r w:rsidR="00562E6B">
        <w:rPr>
          <w:rFonts w:ascii="Times New Roman" w:eastAsia="Times New Roman" w:hAnsi="Times New Roman"/>
          <w:sz w:val="28"/>
          <w:szCs w:val="28"/>
        </w:rPr>
        <w:t>му) избирательному округу № ___</w:t>
      </w:r>
    </w:p>
    <w:p w:rsidR="00754090" w:rsidRPr="00B11E95" w:rsidRDefault="00562E6B" w:rsidP="00195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562E6B">
        <w:rPr>
          <w:rFonts w:ascii="Times New Roman" w:hAnsi="Times New Roman" w:cs="Times New Roman"/>
          <w:sz w:val="28"/>
          <w:szCs w:val="28"/>
          <w:u w:val="single"/>
        </w:rPr>
        <w:t>Тур Алексея Владимировича</w:t>
      </w:r>
      <w:r w:rsidR="001A64F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</w:rPr>
        <w:t>14.07.1984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8F2DA1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proofErr w:type="spellStart"/>
      <w:r w:rsidR="00562E6B">
        <w:rPr>
          <w:rFonts w:ascii="Times New Roman" w:eastAsia="Times New Roman" w:hAnsi="Times New Roman"/>
          <w:sz w:val="28"/>
          <w:szCs w:val="28"/>
          <w:u w:val="single"/>
        </w:rPr>
        <w:t>Болотнинский</w:t>
      </w:r>
      <w:proofErr w:type="spellEnd"/>
      <w:r w:rsidR="008F2DA1">
        <w:rPr>
          <w:rFonts w:ascii="Times New Roman" w:eastAsia="Times New Roman" w:hAnsi="Times New Roman"/>
          <w:sz w:val="28"/>
          <w:szCs w:val="28"/>
          <w:u w:val="single"/>
        </w:rPr>
        <w:t xml:space="preserve"> район, 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 xml:space="preserve">п. </w:t>
      </w:r>
      <w:proofErr w:type="spellStart"/>
      <w:r w:rsidR="00562E6B">
        <w:rPr>
          <w:rFonts w:ascii="Times New Roman" w:eastAsia="Times New Roman" w:hAnsi="Times New Roman"/>
          <w:sz w:val="28"/>
          <w:szCs w:val="28"/>
          <w:u w:val="single"/>
        </w:rPr>
        <w:t>Дивинка</w:t>
      </w:r>
      <w:proofErr w:type="spellEnd"/>
      <w:r w:rsidR="00C61C4A">
        <w:rPr>
          <w:rFonts w:ascii="Times New Roman" w:eastAsia="Times New Roman" w:hAnsi="Times New Roman"/>
          <w:sz w:val="28"/>
          <w:szCs w:val="28"/>
          <w:u w:val="single"/>
        </w:rPr>
        <w:t xml:space="preserve">, ул. </w:t>
      </w:r>
      <w:r w:rsidR="00562E6B">
        <w:rPr>
          <w:rFonts w:ascii="Times New Roman" w:eastAsia="Times New Roman" w:hAnsi="Times New Roman"/>
          <w:sz w:val="28"/>
          <w:szCs w:val="28"/>
          <w:u w:val="single"/>
        </w:rPr>
        <w:t>Кооперативная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 xml:space="preserve"> д. </w:t>
      </w:r>
      <w:r w:rsidR="00562E6B">
        <w:rPr>
          <w:rFonts w:ascii="Times New Roman" w:eastAsia="Times New Roman" w:hAnsi="Times New Roman"/>
          <w:sz w:val="28"/>
          <w:szCs w:val="28"/>
          <w:u w:val="single"/>
        </w:rPr>
        <w:t>8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562E6B">
        <w:rPr>
          <w:rFonts w:ascii="Times New Roman" w:eastAsia="Times New Roman" w:hAnsi="Times New Roman"/>
          <w:sz w:val="28"/>
          <w:szCs w:val="28"/>
          <w:u w:val="single"/>
        </w:rPr>
        <w:t xml:space="preserve">руководитель направления, АО «Национальная Телекоммуникационная </w:t>
      </w:r>
      <w:r w:rsidR="001A64F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562E6B">
        <w:rPr>
          <w:rFonts w:ascii="Times New Roman" w:eastAsia="Times New Roman" w:hAnsi="Times New Roman"/>
          <w:sz w:val="28"/>
          <w:szCs w:val="28"/>
          <w:u w:val="single"/>
        </w:rPr>
        <w:t>Сервисная Компания»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избирательным объединением</w:t>
      </w:r>
      <w:r w:rsidR="001A64FB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F2" w:rsidRPr="00B066F2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(наименование избирательного объединения)                                          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1A64FB">
        <w:rPr>
          <w:rFonts w:ascii="Times New Roman" w:eastAsia="Times New Roman" w:hAnsi="Times New Roman"/>
          <w:sz w:val="28"/>
          <w:szCs w:val="28"/>
        </w:rPr>
        <w:t xml:space="preserve"> </w:t>
      </w:r>
      <w:r w:rsidR="001A64FB">
        <w:rPr>
          <w:rFonts w:ascii="Times New Roman" w:eastAsia="Times New Roman" w:hAnsi="Times New Roman"/>
          <w:sz w:val="28"/>
          <w:szCs w:val="28"/>
          <w:u w:val="single"/>
        </w:rPr>
        <w:t>15.03,  15.07.2020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B11E95" w:rsidRDefault="00754090" w:rsidP="00836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r w:rsidR="00562E6B" w:rsidRPr="00562E6B">
        <w:rPr>
          <w:rFonts w:ascii="Times New Roman" w:eastAsia="Times New Roman" w:hAnsi="Times New Roman"/>
          <w:sz w:val="28"/>
          <w:szCs w:val="28"/>
          <w:u w:val="single"/>
        </w:rPr>
        <w:t>Тур Алексе</w:t>
      </w:r>
      <w:r w:rsidR="00562E6B">
        <w:rPr>
          <w:rFonts w:ascii="Times New Roman" w:eastAsia="Times New Roman" w:hAnsi="Times New Roman"/>
          <w:sz w:val="28"/>
          <w:szCs w:val="28"/>
          <w:u w:val="single"/>
        </w:rPr>
        <w:t>ю</w:t>
      </w:r>
      <w:r w:rsidR="00562E6B" w:rsidRPr="00562E6B">
        <w:rPr>
          <w:rFonts w:ascii="Times New Roman" w:eastAsia="Times New Roman" w:hAnsi="Times New Roman"/>
          <w:sz w:val="28"/>
          <w:szCs w:val="28"/>
          <w:u w:val="single"/>
        </w:rPr>
        <w:t xml:space="preserve"> Владимирович</w:t>
      </w:r>
      <w:r w:rsidR="00562E6B">
        <w:rPr>
          <w:rFonts w:ascii="Times New Roman" w:eastAsia="Times New Roman" w:hAnsi="Times New Roman"/>
          <w:sz w:val="28"/>
          <w:szCs w:val="28"/>
          <w:u w:val="single"/>
        </w:rPr>
        <w:t>у</w:t>
      </w:r>
    </w:p>
    <w:p w:rsidR="00754090" w:rsidRDefault="00754090" w:rsidP="001A64FB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676EB"/>
    <w:rsid w:val="00107C93"/>
    <w:rsid w:val="0019564A"/>
    <w:rsid w:val="001A64FB"/>
    <w:rsid w:val="002A21D0"/>
    <w:rsid w:val="00321F88"/>
    <w:rsid w:val="00491600"/>
    <w:rsid w:val="004F748C"/>
    <w:rsid w:val="004F7713"/>
    <w:rsid w:val="00562E6B"/>
    <w:rsid w:val="00612A83"/>
    <w:rsid w:val="0061730C"/>
    <w:rsid w:val="00735399"/>
    <w:rsid w:val="00754090"/>
    <w:rsid w:val="0075495D"/>
    <w:rsid w:val="007842AA"/>
    <w:rsid w:val="00786977"/>
    <w:rsid w:val="007E4480"/>
    <w:rsid w:val="00814F31"/>
    <w:rsid w:val="00834032"/>
    <w:rsid w:val="00836985"/>
    <w:rsid w:val="00874B2A"/>
    <w:rsid w:val="008F2DA1"/>
    <w:rsid w:val="00926CAA"/>
    <w:rsid w:val="009407DD"/>
    <w:rsid w:val="009C250A"/>
    <w:rsid w:val="00A05C79"/>
    <w:rsid w:val="00A55B28"/>
    <w:rsid w:val="00B066F2"/>
    <w:rsid w:val="00B11E95"/>
    <w:rsid w:val="00B12D8A"/>
    <w:rsid w:val="00B26DF9"/>
    <w:rsid w:val="00B96A77"/>
    <w:rsid w:val="00BC02B8"/>
    <w:rsid w:val="00C61C4A"/>
    <w:rsid w:val="00CD4524"/>
    <w:rsid w:val="00CF44D4"/>
    <w:rsid w:val="00D47F60"/>
    <w:rsid w:val="00DA1EE5"/>
    <w:rsid w:val="00DC707E"/>
    <w:rsid w:val="00E36ADD"/>
    <w:rsid w:val="00EC74B4"/>
    <w:rsid w:val="00F54E72"/>
    <w:rsid w:val="00F8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5</cp:revision>
  <cp:lastPrinted>2020-07-22T07:30:00Z</cp:lastPrinted>
  <dcterms:created xsi:type="dcterms:W3CDTF">2020-07-22T05:21:00Z</dcterms:created>
  <dcterms:modified xsi:type="dcterms:W3CDTF">2020-07-22T07:30:00Z</dcterms:modified>
</cp:coreProperties>
</file>