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C87A7" w14:textId="77777777" w:rsidR="00C64E69" w:rsidRPr="00BC4BC9" w:rsidRDefault="00C64E69" w:rsidP="00BC4B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4BC9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14:paraId="07ACC286" w14:textId="77777777" w:rsidR="00C64E69" w:rsidRPr="00BC4BC9" w:rsidRDefault="00C64E69" w:rsidP="00BC4B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BC4BC9">
        <w:rPr>
          <w:rFonts w:ascii="Times New Roman" w:hAnsi="Times New Roman" w:cs="Times New Roman"/>
          <w:b/>
          <w:sz w:val="40"/>
          <w:szCs w:val="40"/>
        </w:rPr>
        <w:t>КАМЕНСКОГО  СЕЛЬСОВЕТА</w:t>
      </w:r>
      <w:proofErr w:type="gramEnd"/>
    </w:p>
    <w:p w14:paraId="09AF52A5" w14:textId="77777777" w:rsidR="00C64E69" w:rsidRPr="00BC4BC9" w:rsidRDefault="00C64E69" w:rsidP="00BC4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BC9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proofErr w:type="gramStart"/>
      <w:r w:rsidRPr="00BC4BC9">
        <w:rPr>
          <w:rFonts w:ascii="Times New Roman" w:hAnsi="Times New Roman" w:cs="Times New Roman"/>
          <w:sz w:val="28"/>
          <w:szCs w:val="28"/>
        </w:rPr>
        <w:t>РАЙОНА  НОВОСИБИРСКОЙ</w:t>
      </w:r>
      <w:proofErr w:type="gramEnd"/>
      <w:r w:rsidRPr="00BC4BC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26022DC1" w14:textId="77777777" w:rsidR="00C64E69" w:rsidRPr="00BC4BC9" w:rsidRDefault="00C64E69" w:rsidP="00C64E69">
      <w:pPr>
        <w:jc w:val="center"/>
        <w:rPr>
          <w:rFonts w:ascii="Times New Roman" w:hAnsi="Times New Roman" w:cs="Times New Roman"/>
        </w:rPr>
      </w:pPr>
    </w:p>
    <w:p w14:paraId="3CA2063A" w14:textId="77777777" w:rsidR="00C64E69" w:rsidRPr="00BC4BC9" w:rsidRDefault="00C64E69" w:rsidP="00C64E69">
      <w:pPr>
        <w:jc w:val="center"/>
        <w:rPr>
          <w:rFonts w:ascii="Times New Roman" w:hAnsi="Times New Roman" w:cs="Times New Roman"/>
        </w:rPr>
      </w:pPr>
    </w:p>
    <w:p w14:paraId="2ED5B2FE" w14:textId="77777777" w:rsidR="00C64E69" w:rsidRPr="00BC4BC9" w:rsidRDefault="00C64E69" w:rsidP="00C64E69">
      <w:pPr>
        <w:jc w:val="center"/>
        <w:rPr>
          <w:rFonts w:ascii="Times New Roman" w:hAnsi="Times New Roman" w:cs="Times New Roman"/>
        </w:rPr>
      </w:pPr>
    </w:p>
    <w:p w14:paraId="57407E88" w14:textId="77777777" w:rsidR="00C64E69" w:rsidRPr="00BC4BC9" w:rsidRDefault="00C64E69" w:rsidP="00C64E69">
      <w:pPr>
        <w:jc w:val="center"/>
        <w:rPr>
          <w:rFonts w:ascii="Times New Roman" w:hAnsi="Times New Roman" w:cs="Times New Roman"/>
        </w:rPr>
      </w:pPr>
    </w:p>
    <w:p w14:paraId="60431374" w14:textId="77777777" w:rsidR="00C64E69" w:rsidRPr="00BC4BC9" w:rsidRDefault="00C64E69" w:rsidP="00C64E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BC9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14:paraId="084E2023" w14:textId="77777777" w:rsidR="00C64E69" w:rsidRPr="00BC4BC9" w:rsidRDefault="00C64E69" w:rsidP="00C64E69">
      <w:pPr>
        <w:jc w:val="center"/>
        <w:rPr>
          <w:rFonts w:ascii="Times New Roman" w:hAnsi="Times New Roman" w:cs="Times New Roman"/>
        </w:rPr>
      </w:pPr>
    </w:p>
    <w:p w14:paraId="38338DC5" w14:textId="3169CB52" w:rsidR="00C64E69" w:rsidRPr="00BC4BC9" w:rsidRDefault="00C64E69" w:rsidP="00A15232">
      <w:pPr>
        <w:jc w:val="both"/>
        <w:rPr>
          <w:rFonts w:ascii="Times New Roman" w:hAnsi="Times New Roman" w:cs="Times New Roman"/>
          <w:sz w:val="28"/>
          <w:szCs w:val="28"/>
        </w:rPr>
      </w:pPr>
      <w:r w:rsidRPr="00BC4BC9">
        <w:rPr>
          <w:rFonts w:ascii="Times New Roman" w:hAnsi="Times New Roman" w:cs="Times New Roman"/>
          <w:sz w:val="28"/>
          <w:szCs w:val="28"/>
        </w:rPr>
        <w:t xml:space="preserve">От </w:t>
      </w:r>
      <w:r w:rsidR="0077104F">
        <w:rPr>
          <w:rFonts w:ascii="Times New Roman" w:hAnsi="Times New Roman" w:cs="Times New Roman"/>
          <w:sz w:val="28"/>
          <w:szCs w:val="28"/>
        </w:rPr>
        <w:t>06</w:t>
      </w:r>
      <w:r w:rsidRPr="00BC4BC9">
        <w:rPr>
          <w:rFonts w:ascii="Times New Roman" w:hAnsi="Times New Roman" w:cs="Times New Roman"/>
          <w:sz w:val="28"/>
          <w:szCs w:val="28"/>
        </w:rPr>
        <w:t>.0</w:t>
      </w:r>
      <w:r w:rsidR="0077104F">
        <w:rPr>
          <w:rFonts w:ascii="Times New Roman" w:hAnsi="Times New Roman" w:cs="Times New Roman"/>
          <w:sz w:val="28"/>
          <w:szCs w:val="28"/>
        </w:rPr>
        <w:t>5</w:t>
      </w:r>
      <w:r w:rsidRPr="00BC4BC9">
        <w:rPr>
          <w:rFonts w:ascii="Times New Roman" w:hAnsi="Times New Roman" w:cs="Times New Roman"/>
          <w:sz w:val="28"/>
          <w:szCs w:val="28"/>
        </w:rPr>
        <w:t xml:space="preserve">.2021                      </w:t>
      </w:r>
      <w:r w:rsidR="00BC4BC9" w:rsidRPr="00BC4B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4BC9">
        <w:rPr>
          <w:rFonts w:ascii="Times New Roman" w:hAnsi="Times New Roman" w:cs="Times New Roman"/>
          <w:sz w:val="28"/>
          <w:szCs w:val="28"/>
        </w:rPr>
        <w:t xml:space="preserve"> п. Восход                                 </w:t>
      </w:r>
      <w:r w:rsidR="00BC4BC9" w:rsidRPr="00BC4BC9">
        <w:rPr>
          <w:rFonts w:ascii="Times New Roman" w:hAnsi="Times New Roman" w:cs="Times New Roman"/>
          <w:sz w:val="28"/>
          <w:szCs w:val="28"/>
        </w:rPr>
        <w:t xml:space="preserve">    </w:t>
      </w:r>
      <w:r w:rsidRPr="00BC4BC9">
        <w:rPr>
          <w:rFonts w:ascii="Times New Roman" w:hAnsi="Times New Roman" w:cs="Times New Roman"/>
          <w:sz w:val="28"/>
          <w:szCs w:val="28"/>
        </w:rPr>
        <w:t xml:space="preserve">№ </w:t>
      </w:r>
      <w:r w:rsidR="003C167F">
        <w:rPr>
          <w:rFonts w:ascii="Times New Roman" w:hAnsi="Times New Roman" w:cs="Times New Roman"/>
          <w:sz w:val="28"/>
          <w:szCs w:val="28"/>
        </w:rPr>
        <w:t>1</w:t>
      </w:r>
      <w:r w:rsidR="00A15232">
        <w:rPr>
          <w:rFonts w:ascii="Times New Roman" w:hAnsi="Times New Roman" w:cs="Times New Roman"/>
          <w:sz w:val="28"/>
          <w:szCs w:val="28"/>
        </w:rPr>
        <w:t>3</w:t>
      </w:r>
      <w:r w:rsidR="0077104F">
        <w:rPr>
          <w:rFonts w:ascii="Times New Roman" w:hAnsi="Times New Roman" w:cs="Times New Roman"/>
          <w:sz w:val="28"/>
          <w:szCs w:val="28"/>
        </w:rPr>
        <w:t xml:space="preserve"> </w:t>
      </w:r>
      <w:r w:rsidRPr="00BC4BC9">
        <w:rPr>
          <w:rFonts w:ascii="Times New Roman" w:hAnsi="Times New Roman" w:cs="Times New Roman"/>
          <w:sz w:val="28"/>
          <w:szCs w:val="28"/>
        </w:rPr>
        <w:t>- р</w:t>
      </w:r>
    </w:p>
    <w:p w14:paraId="2CD29B1B" w14:textId="77777777" w:rsidR="00C64E69" w:rsidRPr="00BC4BC9" w:rsidRDefault="00C64E69" w:rsidP="00A152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951ACD" w14:textId="77777777" w:rsidR="00C64E69" w:rsidRPr="00BC4BC9" w:rsidRDefault="00C64E69" w:rsidP="00A1523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1CEBCEF" w14:textId="213DE53B" w:rsidR="00C64E69" w:rsidRPr="00BC4BC9" w:rsidRDefault="003C167F" w:rsidP="00A15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окончании отопительного периода 2020/2021 годов на территории Каменского сельсовета Новосибирского района Новосибирской области</w:t>
      </w:r>
    </w:p>
    <w:p w14:paraId="6332DCE3" w14:textId="77777777" w:rsidR="00C64E69" w:rsidRPr="00BC4BC9" w:rsidRDefault="00C64E69" w:rsidP="00A152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6AB562" w14:textId="36CBE0CF" w:rsidR="00AE07BA" w:rsidRDefault="003C167F" w:rsidP="00A15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04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 4 статьи 14 Федерального закона от 06.10.2003</w:t>
      </w:r>
      <w:r w:rsidR="007D6F9D">
        <w:rPr>
          <w:rFonts w:ascii="Times New Roman" w:hAnsi="Times New Roman" w:cs="Times New Roman"/>
          <w:sz w:val="28"/>
          <w:szCs w:val="28"/>
        </w:rPr>
        <w:t xml:space="preserve"> года № 131-ФЗ «Об общих принципах организации местного самоуправления </w:t>
      </w:r>
      <w:r w:rsidR="00C3087D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AE07BA">
        <w:rPr>
          <w:rFonts w:ascii="Times New Roman" w:hAnsi="Times New Roman" w:cs="Times New Roman"/>
          <w:sz w:val="28"/>
          <w:szCs w:val="28"/>
        </w:rPr>
        <w:t>, пунктом 5 «Правил предоставления коммунальных услуг собственникам и пользователям помещений в многоквартирных домах и жилых домах», утвержденных постановлением Правительства Российской Федерации от 06.05.2011 года №354:</w:t>
      </w:r>
    </w:p>
    <w:p w14:paraId="16A11BCE" w14:textId="77777777" w:rsidR="00AE07BA" w:rsidRDefault="00AE07BA" w:rsidP="00A152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срок окончания отопительного периода 2020/2021 годов на территории Каменского сельсовета Новосибирского района Новосибирской области – 06.05.2021г.</w:t>
      </w:r>
    </w:p>
    <w:p w14:paraId="255AFAAD" w14:textId="22023FA8" w:rsidR="00AE07BA" w:rsidRDefault="00AE07BA" w:rsidP="00A152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размещение настоящего распоряжения на сайте администрации Каменского сельсовета Новосибирского района Новосибирской области, а также в информационно-телекоммуникационной сети «Интернет».</w:t>
      </w:r>
    </w:p>
    <w:p w14:paraId="6E73172B" w14:textId="3149FDE4" w:rsidR="00C64E69" w:rsidRPr="00AE07BA" w:rsidRDefault="0077104F" w:rsidP="00A152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  <w:r w:rsidR="00AE07BA" w:rsidRPr="00AE07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CAE8D" w14:textId="77777777" w:rsidR="00C64E69" w:rsidRPr="00BC4BC9" w:rsidRDefault="00C64E69" w:rsidP="00A152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9873B6" w14:textId="6FB160A8" w:rsidR="009B31FF" w:rsidRDefault="00C64E69" w:rsidP="00A15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BC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104F">
        <w:rPr>
          <w:rFonts w:ascii="Times New Roman" w:hAnsi="Times New Roman" w:cs="Times New Roman"/>
          <w:sz w:val="28"/>
          <w:szCs w:val="28"/>
        </w:rPr>
        <w:t xml:space="preserve">Каменского сельсовета  </w:t>
      </w:r>
      <w:r w:rsidR="00BC4BC9" w:rsidRPr="00BC4BC9">
        <w:rPr>
          <w:rFonts w:ascii="Times New Roman" w:hAnsi="Times New Roman" w:cs="Times New Roman"/>
          <w:sz w:val="28"/>
          <w:szCs w:val="28"/>
        </w:rPr>
        <w:t xml:space="preserve"> </w:t>
      </w:r>
      <w:r w:rsidR="0077104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C4BC9">
        <w:rPr>
          <w:rFonts w:ascii="Times New Roman" w:hAnsi="Times New Roman" w:cs="Times New Roman"/>
          <w:sz w:val="28"/>
          <w:szCs w:val="28"/>
        </w:rPr>
        <w:t>А.А. Свириденко</w:t>
      </w:r>
    </w:p>
    <w:p w14:paraId="0BDABD11" w14:textId="021D26FC" w:rsidR="0077104F" w:rsidRDefault="0077104F" w:rsidP="00A15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14:paraId="336D3B6F" w14:textId="715C264E" w:rsidR="0077104F" w:rsidRPr="00BC4BC9" w:rsidRDefault="0077104F" w:rsidP="00A15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77104F" w:rsidRPr="00BC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472E6"/>
    <w:multiLevelType w:val="hybridMultilevel"/>
    <w:tmpl w:val="0FE0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FF"/>
    <w:rsid w:val="001806F7"/>
    <w:rsid w:val="00233E94"/>
    <w:rsid w:val="003C167F"/>
    <w:rsid w:val="0077104F"/>
    <w:rsid w:val="007D6F9D"/>
    <w:rsid w:val="009B31FF"/>
    <w:rsid w:val="00A15232"/>
    <w:rsid w:val="00AE07BA"/>
    <w:rsid w:val="00BC4BC9"/>
    <w:rsid w:val="00C3087D"/>
    <w:rsid w:val="00C6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A470"/>
  <w15:chartTrackingRefBased/>
  <w15:docId w15:val="{DE0A1707-3149-463F-8118-50027D79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7</cp:revision>
  <cp:lastPrinted>2021-05-11T09:09:00Z</cp:lastPrinted>
  <dcterms:created xsi:type="dcterms:W3CDTF">2021-04-30T02:37:00Z</dcterms:created>
  <dcterms:modified xsi:type="dcterms:W3CDTF">2021-05-11T09:10:00Z</dcterms:modified>
</cp:coreProperties>
</file>