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09403" w14:textId="60F547F1" w:rsidR="00C91CDF" w:rsidRPr="00BD261D" w:rsidRDefault="00A27269" w:rsidP="00A27269">
      <w:pPr>
        <w:pStyle w:val="10"/>
        <w:keepNext/>
        <w:keepLines/>
        <w:rPr>
          <w:color w:val="000000"/>
          <w:sz w:val="32"/>
          <w:szCs w:val="32"/>
          <w:lang w:eastAsia="ru-RU" w:bidi="ru-RU"/>
        </w:rPr>
      </w:pPr>
      <w:bookmarkStart w:id="0" w:name="bookmark0"/>
      <w:r w:rsidRPr="00BD261D">
        <w:rPr>
          <w:color w:val="000000"/>
          <w:sz w:val="32"/>
          <w:szCs w:val="32"/>
          <w:lang w:eastAsia="ru-RU" w:bidi="ru-RU"/>
        </w:rPr>
        <w:t>АДМИНИСТРАЦИЯ КАМЕНСКОГО СЕЛЬСОВЕТА</w:t>
      </w:r>
      <w:r w:rsidRPr="00BD261D">
        <w:rPr>
          <w:color w:val="000000"/>
          <w:sz w:val="32"/>
          <w:szCs w:val="32"/>
          <w:lang w:eastAsia="ru-RU" w:bidi="ru-RU"/>
        </w:rPr>
        <w:br/>
        <w:t>НОВОСИБИРСКОГО РАЙОНА</w:t>
      </w:r>
      <w:r w:rsidRPr="00BD261D">
        <w:rPr>
          <w:color w:val="000000"/>
          <w:sz w:val="32"/>
          <w:szCs w:val="32"/>
          <w:lang w:eastAsia="ru-RU" w:bidi="ru-RU"/>
        </w:rPr>
        <w:br/>
        <w:t>НОВОСИБИРСКОЙ ОБЛАСТИ</w:t>
      </w:r>
      <w:bookmarkEnd w:id="0"/>
    </w:p>
    <w:p w14:paraId="3CD5E169" w14:textId="2EED40A9" w:rsidR="00A27269" w:rsidRPr="00BD261D" w:rsidRDefault="00A27269" w:rsidP="00A27269">
      <w:pPr>
        <w:pStyle w:val="10"/>
        <w:keepNext/>
        <w:keepLines/>
        <w:spacing w:after="0"/>
        <w:rPr>
          <w:sz w:val="28"/>
          <w:szCs w:val="28"/>
        </w:rPr>
      </w:pPr>
      <w:r w:rsidRPr="00BD261D">
        <w:rPr>
          <w:sz w:val="28"/>
          <w:szCs w:val="28"/>
        </w:rPr>
        <w:t>ПОСТАНОВЛЕНИЕ</w:t>
      </w:r>
    </w:p>
    <w:p w14:paraId="0C53C000" w14:textId="77777777" w:rsidR="00A27269" w:rsidRPr="00BD261D" w:rsidRDefault="00A27269" w:rsidP="00A27269">
      <w:pPr>
        <w:pStyle w:val="10"/>
        <w:keepNext/>
        <w:keepLines/>
        <w:spacing w:after="0"/>
        <w:rPr>
          <w:sz w:val="28"/>
          <w:szCs w:val="28"/>
        </w:rPr>
      </w:pPr>
    </w:p>
    <w:p w14:paraId="1624BE71" w14:textId="6FFE61E9" w:rsidR="00A27269" w:rsidRPr="00BD261D" w:rsidRDefault="00A27269" w:rsidP="00120900">
      <w:pPr>
        <w:pStyle w:val="10"/>
        <w:keepNext/>
        <w:keepLines/>
        <w:spacing w:after="0"/>
        <w:jc w:val="left"/>
        <w:rPr>
          <w:sz w:val="28"/>
          <w:szCs w:val="28"/>
        </w:rPr>
      </w:pPr>
      <w:r w:rsidRPr="00BD261D">
        <w:rPr>
          <w:sz w:val="28"/>
          <w:szCs w:val="28"/>
        </w:rPr>
        <w:t>от 2</w:t>
      </w:r>
      <w:r w:rsidR="00BD261D" w:rsidRPr="00BD261D">
        <w:rPr>
          <w:sz w:val="28"/>
          <w:szCs w:val="28"/>
        </w:rPr>
        <w:t>6</w:t>
      </w:r>
      <w:r w:rsidRPr="00BD261D">
        <w:rPr>
          <w:sz w:val="28"/>
          <w:szCs w:val="28"/>
        </w:rPr>
        <w:t xml:space="preserve">.09.2022 г.                              </w:t>
      </w:r>
      <w:r w:rsidR="00120900">
        <w:rPr>
          <w:sz w:val="28"/>
          <w:szCs w:val="28"/>
        </w:rPr>
        <w:t>п. Восход</w:t>
      </w:r>
      <w:r w:rsidRPr="00BD261D">
        <w:rPr>
          <w:sz w:val="28"/>
          <w:szCs w:val="28"/>
        </w:rPr>
        <w:t xml:space="preserve">                                         </w:t>
      </w:r>
      <w:r w:rsidR="00120900">
        <w:rPr>
          <w:sz w:val="28"/>
          <w:szCs w:val="28"/>
        </w:rPr>
        <w:t xml:space="preserve">            </w:t>
      </w:r>
      <w:r w:rsidRPr="00BD261D">
        <w:rPr>
          <w:sz w:val="28"/>
          <w:szCs w:val="28"/>
        </w:rPr>
        <w:t>№</w:t>
      </w:r>
      <w:r w:rsidR="00BD261D" w:rsidRPr="00BD261D">
        <w:rPr>
          <w:sz w:val="28"/>
          <w:szCs w:val="28"/>
        </w:rPr>
        <w:t xml:space="preserve"> 653</w:t>
      </w:r>
    </w:p>
    <w:p w14:paraId="2F5E72FC" w14:textId="77777777" w:rsidR="00120900" w:rsidRDefault="00120900" w:rsidP="00120900">
      <w:pPr>
        <w:pStyle w:val="11"/>
        <w:spacing w:after="300"/>
        <w:ind w:firstLine="0"/>
        <w:jc w:val="both"/>
        <w:rPr>
          <w:b/>
          <w:bCs/>
          <w:sz w:val="28"/>
          <w:szCs w:val="28"/>
        </w:rPr>
      </w:pPr>
    </w:p>
    <w:p w14:paraId="3A5BDFCF" w14:textId="6ABFA76E" w:rsidR="00BD261D" w:rsidRPr="00120900" w:rsidRDefault="00120900" w:rsidP="00120900">
      <w:pPr>
        <w:pStyle w:val="11"/>
        <w:spacing w:after="300"/>
        <w:ind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ab/>
      </w:r>
      <w:r w:rsidR="00A27269" w:rsidRPr="00120900">
        <w:rPr>
          <w:b/>
          <w:color w:val="000000"/>
          <w:sz w:val="28"/>
          <w:szCs w:val="28"/>
          <w:lang w:eastAsia="ru-RU" w:bidi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 Каменского сельсовета Новосибирского района Новосибирской области, на 202</w:t>
      </w:r>
      <w:r w:rsidR="00A27269" w:rsidRPr="00120900">
        <w:rPr>
          <w:b/>
          <w:sz w:val="28"/>
          <w:szCs w:val="28"/>
        </w:rPr>
        <w:t>3</w:t>
      </w:r>
      <w:r w:rsidR="00A27269" w:rsidRPr="00120900">
        <w:rPr>
          <w:b/>
          <w:color w:val="000000"/>
          <w:sz w:val="28"/>
          <w:szCs w:val="28"/>
          <w:lang w:eastAsia="ru-RU" w:bidi="ru-RU"/>
        </w:rPr>
        <w:t xml:space="preserve"> год</w:t>
      </w:r>
    </w:p>
    <w:p w14:paraId="5EB8799F" w14:textId="6AA0EAC8" w:rsidR="00A27269" w:rsidRPr="00120900" w:rsidRDefault="00A27269" w:rsidP="00BD261D">
      <w:pPr>
        <w:pStyle w:val="11"/>
        <w:spacing w:after="300"/>
        <w:ind w:firstLine="708"/>
        <w:jc w:val="both"/>
        <w:rPr>
          <w:b/>
          <w:sz w:val="28"/>
          <w:szCs w:val="28"/>
        </w:rPr>
      </w:pPr>
      <w:r w:rsidRPr="00120900">
        <w:rPr>
          <w:color w:val="000000"/>
          <w:sz w:val="28"/>
          <w:szCs w:val="28"/>
          <w:lang w:eastAsia="ru-RU" w:bidi="ru-RU"/>
        </w:rPr>
        <w:t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Каменского сельсовета Новосибирского Новосибирской области</w:t>
      </w:r>
    </w:p>
    <w:p w14:paraId="661EB9E7" w14:textId="77777777" w:rsidR="00A27269" w:rsidRPr="00120900" w:rsidRDefault="00A27269" w:rsidP="00A27269">
      <w:pPr>
        <w:pStyle w:val="11"/>
        <w:spacing w:after="300"/>
        <w:ind w:firstLine="0"/>
        <w:jc w:val="both"/>
        <w:rPr>
          <w:sz w:val="28"/>
          <w:szCs w:val="28"/>
        </w:rPr>
      </w:pPr>
      <w:r w:rsidRPr="00120900">
        <w:rPr>
          <w:b/>
          <w:bCs/>
          <w:color w:val="000000"/>
          <w:sz w:val="28"/>
          <w:szCs w:val="28"/>
          <w:lang w:eastAsia="ru-RU" w:bidi="ru-RU"/>
        </w:rPr>
        <w:t>ПОСТАНОВЛЯЮ:</w:t>
      </w:r>
    </w:p>
    <w:p w14:paraId="43CEB766" w14:textId="50D2A678" w:rsidR="00A27269" w:rsidRPr="00120900" w:rsidRDefault="00120900" w:rsidP="00120900">
      <w:pPr>
        <w:pStyle w:val="11"/>
        <w:tabs>
          <w:tab w:val="left" w:pos="38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A27269" w:rsidRPr="00120900">
        <w:rPr>
          <w:color w:val="000000"/>
          <w:sz w:val="28"/>
          <w:szCs w:val="28"/>
          <w:lang w:eastAsia="ru-RU" w:bidi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 Каменского сельсовета Новосибирского района Новосибирской области, на 202</w:t>
      </w:r>
      <w:r w:rsidR="00A27269" w:rsidRPr="00120900">
        <w:rPr>
          <w:sz w:val="28"/>
          <w:szCs w:val="28"/>
        </w:rPr>
        <w:t>3</w:t>
      </w:r>
      <w:r w:rsidR="00A27269" w:rsidRPr="00120900">
        <w:rPr>
          <w:color w:val="000000"/>
          <w:sz w:val="28"/>
          <w:szCs w:val="28"/>
          <w:lang w:eastAsia="ru-RU" w:bidi="ru-RU"/>
        </w:rPr>
        <w:t xml:space="preserve"> год.</w:t>
      </w:r>
    </w:p>
    <w:p w14:paraId="6C5E8DC8" w14:textId="60FC1C8E" w:rsidR="00A27269" w:rsidRPr="00120900" w:rsidRDefault="00120900" w:rsidP="00120900">
      <w:pPr>
        <w:pStyle w:val="11"/>
        <w:tabs>
          <w:tab w:val="left" w:pos="38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A27269" w:rsidRPr="00120900">
        <w:rPr>
          <w:color w:val="000000"/>
          <w:sz w:val="28"/>
          <w:szCs w:val="28"/>
          <w:lang w:eastAsia="ru-RU" w:bidi="ru-RU"/>
        </w:rPr>
        <w:t>О</w:t>
      </w:r>
      <w:r w:rsidR="00F878D0">
        <w:rPr>
          <w:color w:val="000000"/>
          <w:sz w:val="28"/>
          <w:szCs w:val="28"/>
          <w:lang w:eastAsia="ru-RU" w:bidi="ru-RU"/>
        </w:rPr>
        <w:t xml:space="preserve">публиковать постановление в газете «Новосибирский район-территория развития» </w:t>
      </w:r>
      <w:r w:rsidR="00A27269" w:rsidRPr="00120900">
        <w:rPr>
          <w:color w:val="000000"/>
          <w:sz w:val="28"/>
          <w:szCs w:val="28"/>
          <w:lang w:eastAsia="ru-RU" w:bidi="ru-RU"/>
        </w:rPr>
        <w:t xml:space="preserve">и разместить на официальном сайте администрации Каменского сельсовета Новосибирского района Новосибирской области в информационно-телекоммуникационной сети Интернет </w:t>
      </w:r>
      <w:r w:rsidR="00A27269" w:rsidRPr="00120900">
        <w:rPr>
          <w:color w:val="000000"/>
          <w:sz w:val="28"/>
          <w:szCs w:val="28"/>
          <w:lang w:bidi="en-US"/>
        </w:rPr>
        <w:t>(</w:t>
      </w:r>
      <w:hyperlink r:id="rId5" w:history="1">
        <w:r w:rsidR="00A27269" w:rsidRPr="00120900">
          <w:rPr>
            <w:color w:val="000000"/>
            <w:sz w:val="28"/>
            <w:szCs w:val="28"/>
            <w:lang w:val="en-US" w:bidi="en-US"/>
          </w:rPr>
          <w:t>http</w:t>
        </w:r>
        <w:r w:rsidR="00A27269" w:rsidRPr="00120900">
          <w:rPr>
            <w:color w:val="000000"/>
            <w:sz w:val="28"/>
            <w:szCs w:val="28"/>
            <w:lang w:bidi="en-US"/>
          </w:rPr>
          <w:t>://</w:t>
        </w:r>
        <w:proofErr w:type="spellStart"/>
        <w:r w:rsidR="00A27269" w:rsidRPr="00120900">
          <w:rPr>
            <w:color w:val="000000"/>
            <w:sz w:val="28"/>
            <w:szCs w:val="28"/>
            <w:lang w:val="en-US" w:bidi="en-US"/>
          </w:rPr>
          <w:t>admkamenka</w:t>
        </w:r>
        <w:proofErr w:type="spellEnd"/>
        <w:r w:rsidR="00A27269" w:rsidRPr="00120900">
          <w:rPr>
            <w:color w:val="000000"/>
            <w:sz w:val="28"/>
            <w:szCs w:val="28"/>
            <w:lang w:bidi="en-US"/>
          </w:rPr>
          <w:t>.</w:t>
        </w:r>
        <w:proofErr w:type="spellStart"/>
        <w:r w:rsidR="00A27269" w:rsidRPr="00120900">
          <w:rPr>
            <w:color w:val="000000"/>
            <w:sz w:val="28"/>
            <w:szCs w:val="28"/>
            <w:lang w:val="en-US" w:bidi="en-US"/>
          </w:rPr>
          <w:t>nso</w:t>
        </w:r>
        <w:proofErr w:type="spellEnd"/>
        <w:r w:rsidR="00A27269" w:rsidRPr="00120900">
          <w:rPr>
            <w:color w:val="000000"/>
            <w:sz w:val="28"/>
            <w:szCs w:val="28"/>
            <w:lang w:bidi="en-US"/>
          </w:rPr>
          <w:t>.</w:t>
        </w:r>
        <w:proofErr w:type="spellStart"/>
        <w:r w:rsidR="00A27269" w:rsidRPr="00120900">
          <w:rPr>
            <w:color w:val="000000"/>
            <w:sz w:val="28"/>
            <w:szCs w:val="28"/>
            <w:lang w:val="en-US" w:bidi="en-US"/>
          </w:rPr>
          <w:t>ru</w:t>
        </w:r>
        <w:proofErr w:type="spellEnd"/>
      </w:hyperlink>
      <w:r w:rsidR="00A27269" w:rsidRPr="00120900">
        <w:rPr>
          <w:color w:val="000000"/>
          <w:sz w:val="28"/>
          <w:szCs w:val="28"/>
          <w:lang w:bidi="en-US"/>
        </w:rPr>
        <w:t>).</w:t>
      </w:r>
    </w:p>
    <w:p w14:paraId="027227AC" w14:textId="33153868" w:rsidR="00A27269" w:rsidRPr="00120900" w:rsidRDefault="00120900" w:rsidP="00120900">
      <w:pPr>
        <w:pStyle w:val="11"/>
        <w:tabs>
          <w:tab w:val="left" w:pos="38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A27269" w:rsidRPr="00120900">
        <w:rPr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14:paraId="28410242" w14:textId="377318C9" w:rsidR="00D059F9" w:rsidRPr="00120900" w:rsidRDefault="00120900" w:rsidP="00120900">
      <w:pPr>
        <w:pStyle w:val="11"/>
        <w:tabs>
          <w:tab w:val="left" w:pos="130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</w:t>
      </w:r>
      <w:r w:rsidR="00A27269" w:rsidRPr="00120900">
        <w:rPr>
          <w:color w:val="000000"/>
          <w:sz w:val="28"/>
          <w:szCs w:val="28"/>
          <w:lang w:eastAsia="ru-RU" w:bidi="ru-RU"/>
        </w:rPr>
        <w:t>Настоящее постановление вступает силу с момента его официального опубликования.</w:t>
      </w:r>
    </w:p>
    <w:p w14:paraId="41D59A71" w14:textId="77777777" w:rsidR="00120900" w:rsidRDefault="00120900" w:rsidP="00D059F9">
      <w:pPr>
        <w:pStyle w:val="11"/>
        <w:tabs>
          <w:tab w:val="left" w:pos="1302"/>
        </w:tabs>
        <w:ind w:firstLine="0"/>
        <w:jc w:val="both"/>
        <w:rPr>
          <w:b/>
          <w:sz w:val="28"/>
          <w:szCs w:val="28"/>
        </w:rPr>
      </w:pPr>
    </w:p>
    <w:p w14:paraId="3719FC8C" w14:textId="77777777" w:rsidR="007E6B95" w:rsidRDefault="007E6B95" w:rsidP="00D059F9">
      <w:pPr>
        <w:pStyle w:val="11"/>
        <w:tabs>
          <w:tab w:val="left" w:pos="1302"/>
        </w:tabs>
        <w:ind w:firstLine="0"/>
        <w:jc w:val="both"/>
        <w:rPr>
          <w:b/>
          <w:sz w:val="28"/>
          <w:szCs w:val="28"/>
        </w:rPr>
      </w:pPr>
    </w:p>
    <w:p w14:paraId="0F1E0D33" w14:textId="747E94A9" w:rsidR="00D059F9" w:rsidRPr="00120900" w:rsidRDefault="00A27269" w:rsidP="00D059F9">
      <w:pPr>
        <w:pStyle w:val="11"/>
        <w:tabs>
          <w:tab w:val="left" w:pos="1302"/>
        </w:tabs>
        <w:ind w:firstLine="0"/>
        <w:jc w:val="both"/>
        <w:rPr>
          <w:b/>
          <w:sz w:val="28"/>
          <w:szCs w:val="28"/>
        </w:rPr>
      </w:pPr>
      <w:r w:rsidRPr="00120900">
        <w:rPr>
          <w:b/>
          <w:sz w:val="28"/>
          <w:szCs w:val="28"/>
        </w:rPr>
        <w:t xml:space="preserve">Глава Каменского сельсовета                                                         А.А. </w:t>
      </w:r>
      <w:r w:rsidR="00D059F9" w:rsidRPr="00120900">
        <w:rPr>
          <w:b/>
          <w:sz w:val="28"/>
          <w:szCs w:val="28"/>
        </w:rPr>
        <w:t>Свириденко</w:t>
      </w:r>
    </w:p>
    <w:p w14:paraId="61EABF87" w14:textId="77777777" w:rsidR="00D059F9" w:rsidRPr="00120900" w:rsidRDefault="00A27269" w:rsidP="00D059F9">
      <w:pPr>
        <w:pStyle w:val="11"/>
        <w:tabs>
          <w:tab w:val="left" w:pos="1302"/>
        </w:tabs>
        <w:ind w:firstLine="0"/>
        <w:jc w:val="both"/>
        <w:rPr>
          <w:sz w:val="28"/>
          <w:szCs w:val="28"/>
        </w:rPr>
      </w:pPr>
      <w:r w:rsidRPr="00120900">
        <w:rPr>
          <w:b/>
          <w:sz w:val="28"/>
          <w:szCs w:val="28"/>
        </w:rPr>
        <w:t>Новосибирского района</w:t>
      </w:r>
    </w:p>
    <w:p w14:paraId="74913D73" w14:textId="3238594E" w:rsidR="00BD261D" w:rsidRPr="00120900" w:rsidRDefault="00A27269" w:rsidP="00BD261D">
      <w:pPr>
        <w:pStyle w:val="11"/>
        <w:tabs>
          <w:tab w:val="left" w:pos="1302"/>
        </w:tabs>
        <w:ind w:firstLine="0"/>
        <w:jc w:val="both"/>
        <w:rPr>
          <w:b/>
          <w:sz w:val="28"/>
          <w:szCs w:val="28"/>
        </w:rPr>
      </w:pPr>
      <w:r w:rsidRPr="00120900">
        <w:rPr>
          <w:b/>
          <w:sz w:val="28"/>
          <w:szCs w:val="28"/>
        </w:rPr>
        <w:t>Новосибирской</w:t>
      </w:r>
      <w:r w:rsidR="00120900">
        <w:rPr>
          <w:b/>
          <w:sz w:val="28"/>
          <w:szCs w:val="28"/>
        </w:rPr>
        <w:t xml:space="preserve"> области</w:t>
      </w:r>
    </w:p>
    <w:p w14:paraId="6A5A6482" w14:textId="77777777" w:rsidR="007E6B95" w:rsidRDefault="00BD261D" w:rsidP="007E6B95">
      <w:pPr>
        <w:pStyle w:val="11"/>
        <w:tabs>
          <w:tab w:val="left" w:pos="1302"/>
        </w:tabs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</w:t>
      </w:r>
    </w:p>
    <w:p w14:paraId="2109BFDC" w14:textId="77777777" w:rsidR="007E6B95" w:rsidRDefault="007E6B95" w:rsidP="007E6B95">
      <w:pPr>
        <w:pStyle w:val="11"/>
        <w:tabs>
          <w:tab w:val="left" w:pos="1302"/>
        </w:tabs>
        <w:ind w:firstLine="0"/>
        <w:jc w:val="right"/>
        <w:rPr>
          <w:color w:val="000000"/>
          <w:lang w:eastAsia="ru-RU" w:bidi="ru-RU"/>
        </w:rPr>
      </w:pPr>
    </w:p>
    <w:p w14:paraId="1014A342" w14:textId="28CECFE1" w:rsidR="00D059F9" w:rsidRPr="00120900" w:rsidRDefault="00D059F9" w:rsidP="007E6B95">
      <w:pPr>
        <w:pStyle w:val="11"/>
        <w:tabs>
          <w:tab w:val="left" w:pos="1302"/>
        </w:tabs>
        <w:ind w:firstLine="0"/>
        <w:jc w:val="right"/>
        <w:rPr>
          <w:color w:val="000000"/>
          <w:lang w:eastAsia="ru-RU" w:bidi="ru-RU"/>
        </w:rPr>
      </w:pPr>
      <w:r w:rsidRPr="00D059F9">
        <w:rPr>
          <w:color w:val="000000"/>
          <w:lang w:eastAsia="ru-RU" w:bidi="ru-RU"/>
        </w:rPr>
        <w:lastRenderedPageBreak/>
        <w:t>Приложение к</w:t>
      </w:r>
    </w:p>
    <w:p w14:paraId="02C7DDBE" w14:textId="6F1AF100" w:rsidR="00D059F9" w:rsidRPr="00D059F9" w:rsidRDefault="00D059F9" w:rsidP="00BD261D">
      <w:pPr>
        <w:widowControl w:val="0"/>
        <w:spacing w:after="0" w:line="240" w:lineRule="auto"/>
        <w:ind w:left="369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059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 Постановлению № </w:t>
      </w:r>
      <w:r w:rsidR="00BD261D">
        <w:rPr>
          <w:rFonts w:ascii="Times New Roman" w:eastAsia="Times New Roman" w:hAnsi="Times New Roman" w:cs="Times New Roman"/>
          <w:color w:val="000000"/>
          <w:lang w:eastAsia="ru-RU" w:bidi="ru-RU"/>
        </w:rPr>
        <w:t>653</w:t>
      </w:r>
    </w:p>
    <w:p w14:paraId="48926F6E" w14:textId="3AC51738" w:rsidR="00D059F9" w:rsidRPr="00D059F9" w:rsidRDefault="00D059F9" w:rsidP="00BD261D">
      <w:pPr>
        <w:widowControl w:val="0"/>
        <w:spacing w:after="0" w:line="240" w:lineRule="auto"/>
        <w:ind w:left="369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059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 </w:t>
      </w:r>
      <w:r w:rsidR="00BD26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</w:t>
      </w:r>
      <w:r w:rsidRPr="00D059F9">
        <w:rPr>
          <w:rFonts w:ascii="Times New Roman" w:eastAsia="Times New Roman" w:hAnsi="Times New Roman" w:cs="Times New Roman"/>
          <w:color w:val="000000"/>
          <w:lang w:eastAsia="ru-RU" w:bidi="ru-RU"/>
        </w:rPr>
        <w:t>от 2</w:t>
      </w:r>
      <w:r w:rsidR="00BD261D">
        <w:rPr>
          <w:rFonts w:ascii="Times New Roman" w:eastAsia="Times New Roman" w:hAnsi="Times New Roman" w:cs="Times New Roman"/>
          <w:color w:val="000000"/>
          <w:lang w:eastAsia="ru-RU" w:bidi="ru-RU"/>
        </w:rPr>
        <w:t>6</w:t>
      </w:r>
      <w:r w:rsidRPr="00D059F9">
        <w:rPr>
          <w:rFonts w:ascii="Times New Roman" w:eastAsia="Times New Roman" w:hAnsi="Times New Roman" w:cs="Times New Roman"/>
          <w:color w:val="000000"/>
          <w:lang w:eastAsia="ru-RU" w:bidi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9</w:t>
      </w:r>
      <w:r w:rsidRPr="00D059F9">
        <w:rPr>
          <w:rFonts w:ascii="Times New Roman" w:eastAsia="Times New Roman" w:hAnsi="Times New Roman" w:cs="Times New Roman"/>
          <w:color w:val="000000"/>
          <w:lang w:eastAsia="ru-RU" w:bidi="ru-RU"/>
        </w:rPr>
        <w:t>.202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D059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г.</w:t>
      </w:r>
    </w:p>
    <w:p w14:paraId="1172E22B" w14:textId="77777777" w:rsidR="00BD261D" w:rsidRDefault="00BD261D" w:rsidP="00BD261D">
      <w:pPr>
        <w:widowControl w:val="0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14:paraId="37CAE43C" w14:textId="19168ED9" w:rsidR="00D059F9" w:rsidRPr="00BD261D" w:rsidRDefault="00D059F9" w:rsidP="00BD261D">
      <w:pPr>
        <w:widowControl w:val="0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 профилактики фисков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 Каменского сельсовета Новосибирского района Новосибирской области, на 2023 год</w:t>
      </w:r>
    </w:p>
    <w:p w14:paraId="7DA29EF8" w14:textId="07E78B16" w:rsidR="00D059F9" w:rsidRPr="00BD261D" w:rsidRDefault="00D059F9" w:rsidP="00D059F9">
      <w:pPr>
        <w:widowControl w:val="0"/>
        <w:spacing w:after="30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предметом которого является соблюдение правил благоустройства территории поселения Каменского сельсовета Новосибирского района Новосибирской области, на 202</w:t>
      </w:r>
      <w:r w:rsidR="006B28C1"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Каменского сельсовета Новосибирского района Новосибирской области (далее - муниципальный контроль).</w:t>
      </w:r>
    </w:p>
    <w:p w14:paraId="62B993BE" w14:textId="77777777" w:rsidR="00D059F9" w:rsidRPr="00BD261D" w:rsidRDefault="00D059F9" w:rsidP="00D059F9">
      <w:pPr>
        <w:widowControl w:val="0"/>
        <w:numPr>
          <w:ilvl w:val="0"/>
          <w:numId w:val="2"/>
        </w:numPr>
        <w:tabs>
          <w:tab w:val="left" w:pos="1268"/>
        </w:tabs>
        <w:spacing w:after="30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Каменского сельсовета Новосибирского района Новосибирской области, характеристика проблем, на решение которых направлена Программа</w:t>
      </w:r>
    </w:p>
    <w:p w14:paraId="0465BF69" w14:textId="77777777" w:rsidR="00D059F9" w:rsidRPr="00BD261D" w:rsidRDefault="00D059F9" w:rsidP="00D059F9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Объектами при осуществлении вида муниципального контроля являются объекты, указанные в пункте 1.3 Положения о муниципальном контроле в сфере благоустройства, предметом которого является соблюдение правил благоустройства территории поселения Каменского сельсовета Новосибирского района Новосибирской области, утвержденного Решением Совета депутатов Каменского сельсовета Новосибирского района Новосибирской области от 11.11.2021 г. № 6 (далее — Положение).</w:t>
      </w:r>
    </w:p>
    <w:p w14:paraId="4E6CDB63" w14:textId="77777777" w:rsidR="00D059F9" w:rsidRPr="00BD261D" w:rsidRDefault="00D059F9" w:rsidP="00D059F9">
      <w:pPr>
        <w:widowControl w:val="0"/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Контролируемыми лицами при осуществлении муниципального контроля являются организации и граждане.</w:t>
      </w:r>
    </w:p>
    <w:p w14:paraId="084374B9" w14:textId="77777777" w:rsidR="00120900" w:rsidRDefault="00D059F9" w:rsidP="00120900">
      <w:pPr>
        <w:widowControl w:val="0"/>
        <w:tabs>
          <w:tab w:val="left" w:pos="2188"/>
        </w:tabs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Главной задачей администрации Каменского сельсовета Новосибирского района Новосибирской области (далее - администрация)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20900" w:rsidRPr="0012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67B919F7" w14:textId="77777777" w:rsidR="007E6B95" w:rsidRDefault="007E6B95" w:rsidP="00120900">
      <w:pPr>
        <w:widowControl w:val="0"/>
        <w:tabs>
          <w:tab w:val="left" w:pos="2188"/>
        </w:tabs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</w:p>
    <w:p w14:paraId="773C110A" w14:textId="0E121B97" w:rsidR="00120900" w:rsidRPr="00BD261D" w:rsidRDefault="00120900" w:rsidP="00120900">
      <w:pPr>
        <w:widowControl w:val="0"/>
        <w:tabs>
          <w:tab w:val="left" w:pos="2188"/>
        </w:tabs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</w:t>
      </w:r>
      <w:r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 Цели и задачи реализации Программы</w:t>
      </w:r>
    </w:p>
    <w:p w14:paraId="566697B4" w14:textId="77777777" w:rsidR="00120900" w:rsidRPr="00BD261D" w:rsidRDefault="00120900" w:rsidP="00120900">
      <w:pPr>
        <w:widowControl w:val="0"/>
        <w:numPr>
          <w:ilvl w:val="0"/>
          <w:numId w:val="3"/>
        </w:numPr>
        <w:tabs>
          <w:tab w:val="left" w:pos="121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реализации Программы являются:</w:t>
      </w:r>
    </w:p>
    <w:p w14:paraId="38D6C3F6" w14:textId="77777777" w:rsidR="00120900" w:rsidRPr="00BD261D" w:rsidRDefault="00120900" w:rsidP="00120900">
      <w:pPr>
        <w:widowControl w:val="0"/>
        <w:numPr>
          <w:ilvl w:val="0"/>
          <w:numId w:val="4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предупреждение нарушений обязательных требований в сфере благоустройства;</w:t>
      </w:r>
    </w:p>
    <w:p w14:paraId="2228799A" w14:textId="77777777" w:rsidR="00120900" w:rsidRPr="00BD261D" w:rsidRDefault="00120900" w:rsidP="00120900">
      <w:pPr>
        <w:widowControl w:val="0"/>
        <w:numPr>
          <w:ilvl w:val="0"/>
          <w:numId w:val="4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предотвращение угрозы причинения, либо причинения вреда ценностям вследствие нарушений обязательных требований;</w:t>
      </w:r>
    </w:p>
    <w:p w14:paraId="05CDDC7F" w14:textId="77777777" w:rsidR="00120900" w:rsidRPr="00BD261D" w:rsidRDefault="00120900" w:rsidP="00120900">
      <w:pPr>
        <w:widowControl w:val="0"/>
        <w:numPr>
          <w:ilvl w:val="0"/>
          <w:numId w:val="4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590958E" w14:textId="77777777" w:rsidR="00120900" w:rsidRPr="00BD261D" w:rsidRDefault="00120900" w:rsidP="00120900">
      <w:pPr>
        <w:widowControl w:val="0"/>
        <w:numPr>
          <w:ilvl w:val="0"/>
          <w:numId w:val="4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56C642E0" w14:textId="77777777" w:rsidR="00120900" w:rsidRPr="00BD261D" w:rsidRDefault="00120900" w:rsidP="00120900">
      <w:pPr>
        <w:widowControl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прозрачности системы контрольно-надзорной деятельности.</w:t>
      </w:r>
    </w:p>
    <w:p w14:paraId="0F00607F" w14:textId="77777777" w:rsidR="00120900" w:rsidRPr="00BD261D" w:rsidRDefault="00120900" w:rsidP="00120900">
      <w:pPr>
        <w:widowControl w:val="0"/>
        <w:numPr>
          <w:ilvl w:val="0"/>
          <w:numId w:val="3"/>
        </w:numPr>
        <w:tabs>
          <w:tab w:val="left" w:pos="1243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реализации Программы являются:</w:t>
      </w:r>
    </w:p>
    <w:p w14:paraId="1C82A8CD" w14:textId="77777777" w:rsidR="00120900" w:rsidRPr="00BD261D" w:rsidRDefault="00120900" w:rsidP="00120900">
      <w:pPr>
        <w:widowControl w:val="0"/>
        <w:numPr>
          <w:ilvl w:val="0"/>
          <w:numId w:val="5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возможной угрозы причинения, либо причинения вреда (ущерба) ценностям, выработка и реализация профилактических мер, способствующих ее снижению;</w:t>
      </w:r>
    </w:p>
    <w:p w14:paraId="5B9290F2" w14:textId="77777777" w:rsidR="00120900" w:rsidRPr="00BD261D" w:rsidRDefault="00120900" w:rsidP="00120900">
      <w:pPr>
        <w:widowControl w:val="0"/>
        <w:numPr>
          <w:ilvl w:val="0"/>
          <w:numId w:val="5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0CF70E7" w14:textId="77777777" w:rsidR="00120900" w:rsidRPr="00BD261D" w:rsidRDefault="00120900" w:rsidP="00120900">
      <w:pPr>
        <w:widowControl w:val="0"/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12B115A" w14:textId="77777777" w:rsidR="00120900" w:rsidRPr="00BD261D" w:rsidRDefault="00120900" w:rsidP="00120900">
      <w:pPr>
        <w:widowControl w:val="0"/>
        <w:numPr>
          <w:ilvl w:val="0"/>
          <w:numId w:val="5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C4595D0" w14:textId="77777777" w:rsidR="00120900" w:rsidRPr="00BD261D" w:rsidRDefault="00120900" w:rsidP="00120900">
      <w:pPr>
        <w:widowControl w:val="0"/>
        <w:numPr>
          <w:ilvl w:val="0"/>
          <w:numId w:val="5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149150E4" w14:textId="77777777" w:rsidR="00120900" w:rsidRPr="00BD261D" w:rsidRDefault="00120900" w:rsidP="00120900">
      <w:pPr>
        <w:widowControl w:val="0"/>
        <w:numPr>
          <w:ilvl w:val="0"/>
          <w:numId w:val="5"/>
        </w:numPr>
        <w:tabs>
          <w:tab w:val="left" w:pos="1196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5D8E5EA" w14:textId="77777777" w:rsidR="00120900" w:rsidRPr="00BD261D" w:rsidRDefault="00120900" w:rsidP="00120900">
      <w:pPr>
        <w:widowControl w:val="0"/>
        <w:spacing w:after="280" w:line="240" w:lineRule="auto"/>
        <w:ind w:firstLine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снижение издержек контрольно-надзорной деятельности и административной нагрузки на контролируемых лиц.</w:t>
      </w:r>
    </w:p>
    <w:p w14:paraId="4EF6D58E" w14:textId="77777777" w:rsidR="00120900" w:rsidRPr="00120900" w:rsidRDefault="00120900" w:rsidP="00120900">
      <w:pPr>
        <w:widowControl w:val="0"/>
        <w:tabs>
          <w:tab w:val="left" w:pos="1788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B6CB2C5" w14:textId="54C60109" w:rsidR="007E6B95" w:rsidRPr="007E6B95" w:rsidRDefault="007E6B95" w:rsidP="007E6B95">
      <w:pPr>
        <w:widowControl w:val="0"/>
        <w:tabs>
          <w:tab w:val="left" w:pos="1788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14:paraId="09DC7E61" w14:textId="77777777" w:rsidR="007E6B95" w:rsidRDefault="007E6B95" w:rsidP="007E6B95">
      <w:pPr>
        <w:widowControl w:val="0"/>
        <w:tabs>
          <w:tab w:val="left" w:pos="1788"/>
        </w:tabs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</w:p>
    <w:p w14:paraId="0CF9067F" w14:textId="4B229C8C" w:rsidR="00120900" w:rsidRPr="00BD261D" w:rsidRDefault="007E6B95" w:rsidP="007E6B95">
      <w:pPr>
        <w:widowControl w:val="0"/>
        <w:tabs>
          <w:tab w:val="left" w:pos="1788"/>
        </w:tabs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III</w:t>
      </w:r>
      <w:r w:rsidRPr="007E6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20900"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профилактических мероприятий, сроки (периодичность) их проведения</w:t>
      </w:r>
      <w:bookmarkStart w:id="1" w:name="_GoBack"/>
      <w:bookmarkEnd w:id="1"/>
    </w:p>
    <w:p w14:paraId="487AEA5D" w14:textId="77777777" w:rsidR="00120900" w:rsidRPr="00BD261D" w:rsidRDefault="00120900" w:rsidP="00120900">
      <w:pPr>
        <w:widowControl w:val="0"/>
        <w:numPr>
          <w:ilvl w:val="0"/>
          <w:numId w:val="7"/>
        </w:numPr>
        <w:tabs>
          <w:tab w:val="left" w:pos="1467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Положением, проводятся следующие профилактические мероприятия:</w:t>
      </w:r>
    </w:p>
    <w:p w14:paraId="2E7DBC6A" w14:textId="77777777" w:rsidR="00120900" w:rsidRPr="00BD261D" w:rsidRDefault="00120900" w:rsidP="00120900">
      <w:pPr>
        <w:widowControl w:val="0"/>
        <w:numPr>
          <w:ilvl w:val="0"/>
          <w:numId w:val="8"/>
        </w:numPr>
        <w:tabs>
          <w:tab w:val="left" w:pos="1260"/>
        </w:tabs>
        <w:spacing w:after="0" w:line="240" w:lineRule="auto"/>
        <w:ind w:firstLine="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информирование;</w:t>
      </w:r>
    </w:p>
    <w:p w14:paraId="28B2050D" w14:textId="77777777" w:rsidR="00120900" w:rsidRPr="00BD261D" w:rsidRDefault="00120900" w:rsidP="00120900">
      <w:pPr>
        <w:widowControl w:val="0"/>
        <w:numPr>
          <w:ilvl w:val="0"/>
          <w:numId w:val="8"/>
        </w:numPr>
        <w:tabs>
          <w:tab w:val="left" w:pos="1313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обобщение правоприменительной практики;</w:t>
      </w:r>
    </w:p>
    <w:p w14:paraId="507895B2" w14:textId="77777777" w:rsidR="00120900" w:rsidRPr="00BD261D" w:rsidRDefault="00120900" w:rsidP="00120900">
      <w:pPr>
        <w:widowControl w:val="0"/>
        <w:numPr>
          <w:ilvl w:val="0"/>
          <w:numId w:val="8"/>
        </w:numPr>
        <w:tabs>
          <w:tab w:val="left" w:pos="1303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объявление предостережения;</w:t>
      </w:r>
    </w:p>
    <w:p w14:paraId="3D139C90" w14:textId="77777777" w:rsidR="00120900" w:rsidRPr="00BD261D" w:rsidRDefault="00120900" w:rsidP="00120900">
      <w:pPr>
        <w:widowControl w:val="0"/>
        <w:numPr>
          <w:ilvl w:val="0"/>
          <w:numId w:val="8"/>
        </w:numPr>
        <w:tabs>
          <w:tab w:val="left" w:pos="1290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консультирование;</w:t>
      </w:r>
    </w:p>
    <w:p w14:paraId="346A246B" w14:textId="77777777" w:rsidR="00120900" w:rsidRPr="00BD261D" w:rsidRDefault="00120900" w:rsidP="00120900">
      <w:pPr>
        <w:widowControl w:val="0"/>
        <w:numPr>
          <w:ilvl w:val="0"/>
          <w:numId w:val="8"/>
        </w:numPr>
        <w:tabs>
          <w:tab w:val="left" w:pos="1324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профилактический визит.</w:t>
      </w:r>
    </w:p>
    <w:p w14:paraId="6703EA1F" w14:textId="77777777" w:rsidR="00120900" w:rsidRPr="00BD261D" w:rsidRDefault="00120900" w:rsidP="00120900">
      <w:pPr>
        <w:widowControl w:val="0"/>
        <w:numPr>
          <w:ilvl w:val="0"/>
          <w:numId w:val="7"/>
        </w:numPr>
        <w:tabs>
          <w:tab w:val="left" w:pos="1467"/>
        </w:tabs>
        <w:spacing w:after="30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C398B85" w14:textId="6E6B8C76" w:rsidR="00120900" w:rsidRPr="00BD261D" w:rsidRDefault="00120900" w:rsidP="00120900">
      <w:pPr>
        <w:widowControl w:val="0"/>
        <w:tabs>
          <w:tab w:val="left" w:pos="2728"/>
        </w:tabs>
        <w:spacing w:after="300" w:line="240" w:lineRule="auto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IV</w:t>
      </w:r>
      <w:r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 Показатели результативности и эффективности Программы</w:t>
      </w:r>
    </w:p>
    <w:p w14:paraId="66AA2224" w14:textId="77777777" w:rsidR="00120900" w:rsidRPr="00BD261D" w:rsidRDefault="00120900" w:rsidP="00120900">
      <w:pPr>
        <w:widowControl w:val="0"/>
        <w:numPr>
          <w:ilvl w:val="0"/>
          <w:numId w:val="9"/>
        </w:numPr>
        <w:tabs>
          <w:tab w:val="left" w:pos="1467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7EC9B18" w14:textId="77777777" w:rsidR="00120900" w:rsidRPr="00BD261D" w:rsidRDefault="00120900" w:rsidP="00120900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устраненных нарушений из числа выявленных нарушений обязательных требований - 70%.</w:t>
      </w:r>
    </w:p>
    <w:p w14:paraId="3B069D4B" w14:textId="77777777" w:rsidR="00120900" w:rsidRPr="00BD261D" w:rsidRDefault="00120900" w:rsidP="00120900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выполнения плана проведения плановых контрольных мероприятий на очередной календарный год - 100%.</w:t>
      </w:r>
    </w:p>
    <w:p w14:paraId="07CD1B38" w14:textId="77777777" w:rsidR="00120900" w:rsidRPr="00BD261D" w:rsidRDefault="00120900" w:rsidP="00120900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6299E612" w14:textId="77777777" w:rsidR="00120900" w:rsidRPr="00BD261D" w:rsidRDefault="00120900" w:rsidP="00120900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отмененных результатов контрольных мероприятий - 0%.</w:t>
      </w:r>
    </w:p>
    <w:p w14:paraId="451C1941" w14:textId="77777777" w:rsidR="00120900" w:rsidRPr="00BD261D" w:rsidRDefault="00120900" w:rsidP="00120900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6201AED9" w14:textId="77777777" w:rsidR="00120900" w:rsidRPr="00BD261D" w:rsidRDefault="00120900" w:rsidP="00120900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759DABAC" w14:textId="77777777" w:rsidR="00120900" w:rsidRPr="00BD261D" w:rsidRDefault="00120900" w:rsidP="00120900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4129404D" w14:textId="42675FA8" w:rsidR="00D059F9" w:rsidRPr="00120900" w:rsidRDefault="00120900" w:rsidP="00120900">
      <w:pPr>
        <w:widowControl w:val="0"/>
        <w:numPr>
          <w:ilvl w:val="0"/>
          <w:numId w:val="9"/>
        </w:numPr>
        <w:tabs>
          <w:tab w:val="left" w:pos="1467"/>
        </w:tabs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059F9" w:rsidRPr="00120900" w:rsidSect="007E6B95">
          <w:pgSz w:w="12240" w:h="15840"/>
          <w:pgMar w:top="709" w:right="851" w:bottom="1134" w:left="1701" w:header="782" w:footer="408" w:gutter="0"/>
          <w:cols w:space="720"/>
          <w:noEndnote/>
          <w:docGrid w:linePitch="360"/>
        </w:sectPr>
      </w:pPr>
      <w:r w:rsidRPr="00BD2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рации».</w:t>
      </w:r>
    </w:p>
    <w:p w14:paraId="07F14EE9" w14:textId="03535EE1" w:rsidR="00120900" w:rsidRPr="00120900" w:rsidRDefault="00120900" w:rsidP="00120900">
      <w:pPr>
        <w:widowControl w:val="0"/>
        <w:spacing w:after="28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                         </w:t>
      </w:r>
      <w:r w:rsidRPr="00120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Приложение к Программе</w:t>
      </w:r>
    </w:p>
    <w:p w14:paraId="239E86C3" w14:textId="77777777" w:rsidR="00120900" w:rsidRDefault="00120900" w:rsidP="0012090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E1417D7" w14:textId="77777777" w:rsidR="00120900" w:rsidRDefault="00120900" w:rsidP="0012090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3C4B2BE" w14:textId="13A4A329" w:rsidR="00D059F9" w:rsidRPr="00BD261D" w:rsidRDefault="00D059F9" w:rsidP="0012090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профилактических мероприятий,</w:t>
      </w:r>
      <w:r w:rsidRPr="00BD2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сроки (периодичность) их проведения</w:t>
      </w:r>
    </w:p>
    <w:p w14:paraId="128DA044" w14:textId="77777777" w:rsidR="00D059F9" w:rsidRPr="00BD261D" w:rsidRDefault="00D059F9" w:rsidP="0012090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36"/>
        <w:gridCol w:w="2897"/>
        <w:gridCol w:w="4023"/>
        <w:gridCol w:w="2220"/>
      </w:tblGrid>
      <w:tr w:rsidR="00120900" w:rsidRPr="00120900" w14:paraId="215079DB" w14:textId="77777777" w:rsidTr="00022474">
        <w:tc>
          <w:tcPr>
            <w:tcW w:w="657" w:type="dxa"/>
          </w:tcPr>
          <w:p w14:paraId="2A6B9932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20900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527" w:type="dxa"/>
          </w:tcPr>
          <w:p w14:paraId="7CE0CB82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20900">
              <w:rPr>
                <w:rFonts w:ascii="Times New Roman" w:hAnsi="Times New Roman" w:cs="Times New Roman"/>
                <w:b/>
                <w:color w:val="000000"/>
              </w:rPr>
              <w:t>Вид мероприятия</w:t>
            </w:r>
          </w:p>
        </w:tc>
        <w:tc>
          <w:tcPr>
            <w:tcW w:w="4200" w:type="dxa"/>
          </w:tcPr>
          <w:p w14:paraId="56EC2AD8" w14:textId="77777777" w:rsidR="00120900" w:rsidRPr="00120900" w:rsidRDefault="00120900" w:rsidP="001209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0900">
              <w:rPr>
                <w:rFonts w:ascii="Times New Roman" w:hAnsi="Times New Roman" w:cs="Times New Roman"/>
                <w:b/>
                <w:color w:val="000000"/>
              </w:rPr>
              <w:t>Форма мероприятия</w:t>
            </w:r>
          </w:p>
        </w:tc>
        <w:tc>
          <w:tcPr>
            <w:tcW w:w="2238" w:type="dxa"/>
          </w:tcPr>
          <w:p w14:paraId="3D347A9C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20900">
              <w:rPr>
                <w:rFonts w:ascii="Times New Roman" w:hAnsi="Times New Roman" w:cs="Times New Roman"/>
                <w:b/>
                <w:color w:val="000000"/>
              </w:rPr>
              <w:t>Сроки (периодичность) их проведения</w:t>
            </w:r>
          </w:p>
        </w:tc>
      </w:tr>
      <w:tr w:rsidR="00120900" w:rsidRPr="00120900" w14:paraId="34B12A94" w14:textId="77777777" w:rsidTr="00022474">
        <w:trPr>
          <w:trHeight w:val="885"/>
        </w:trPr>
        <w:tc>
          <w:tcPr>
            <w:tcW w:w="657" w:type="dxa"/>
          </w:tcPr>
          <w:p w14:paraId="275F8F77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27" w:type="dxa"/>
          </w:tcPr>
          <w:p w14:paraId="180F97F5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</w:p>
        </w:tc>
        <w:tc>
          <w:tcPr>
            <w:tcW w:w="4200" w:type="dxa"/>
          </w:tcPr>
          <w:p w14:paraId="29454FAC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публичных мероприятий с контролируемыми лицами в целях их информирования</w:t>
            </w:r>
          </w:p>
        </w:tc>
        <w:tc>
          <w:tcPr>
            <w:tcW w:w="2238" w:type="dxa"/>
          </w:tcPr>
          <w:p w14:paraId="630E3FC4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120900" w:rsidRPr="00120900" w14:paraId="6DE3B309" w14:textId="77777777" w:rsidTr="00022474">
        <w:trPr>
          <w:trHeight w:val="1932"/>
        </w:trPr>
        <w:tc>
          <w:tcPr>
            <w:tcW w:w="657" w:type="dxa"/>
          </w:tcPr>
          <w:p w14:paraId="0BBB4A95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27" w:type="dxa"/>
          </w:tcPr>
          <w:p w14:paraId="2B28EF4D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200" w:type="dxa"/>
          </w:tcPr>
          <w:p w14:paraId="5C712726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</w:t>
            </w:r>
          </w:p>
        </w:tc>
        <w:tc>
          <w:tcPr>
            <w:tcW w:w="2238" w:type="dxa"/>
          </w:tcPr>
          <w:p w14:paraId="7BF7D643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обновления</w:t>
            </w:r>
          </w:p>
        </w:tc>
      </w:tr>
      <w:tr w:rsidR="00120900" w:rsidRPr="00120900" w14:paraId="52A9BF7C" w14:textId="77777777" w:rsidTr="00022474">
        <w:tc>
          <w:tcPr>
            <w:tcW w:w="657" w:type="dxa"/>
          </w:tcPr>
          <w:p w14:paraId="53585349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27" w:type="dxa"/>
          </w:tcPr>
          <w:p w14:paraId="7E7FEA76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200" w:type="dxa"/>
          </w:tcPr>
          <w:p w14:paraId="0C52B3FF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8" w:type="dxa"/>
          </w:tcPr>
          <w:p w14:paraId="5BCFEC51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(при наличии оснований)</w:t>
            </w:r>
          </w:p>
        </w:tc>
      </w:tr>
      <w:tr w:rsidR="00120900" w:rsidRPr="00120900" w14:paraId="31EA1A32" w14:textId="77777777" w:rsidTr="00022474">
        <w:tc>
          <w:tcPr>
            <w:tcW w:w="657" w:type="dxa"/>
          </w:tcPr>
          <w:p w14:paraId="5523CCA4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27" w:type="dxa"/>
          </w:tcPr>
          <w:p w14:paraId="596E8C30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4200" w:type="dxa"/>
          </w:tcPr>
          <w:p w14:paraId="0104FAC3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должностными лицами администрации консультаций</w:t>
            </w:r>
          </w:p>
        </w:tc>
        <w:tc>
          <w:tcPr>
            <w:tcW w:w="2238" w:type="dxa"/>
          </w:tcPr>
          <w:p w14:paraId="3714BED7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120900" w:rsidRPr="00120900" w14:paraId="274266B2" w14:textId="77777777" w:rsidTr="00022474">
        <w:tc>
          <w:tcPr>
            <w:tcW w:w="657" w:type="dxa"/>
          </w:tcPr>
          <w:p w14:paraId="7CFBB82B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27" w:type="dxa"/>
          </w:tcPr>
          <w:p w14:paraId="5FD538D0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4200" w:type="dxa"/>
          </w:tcPr>
          <w:p w14:paraId="11F172AF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238" w:type="dxa"/>
          </w:tcPr>
          <w:p w14:paraId="76C9655C" w14:textId="77777777" w:rsidR="00120900" w:rsidRPr="00120900" w:rsidRDefault="00120900" w:rsidP="00120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(при наличии оснований)</w:t>
            </w:r>
          </w:p>
        </w:tc>
      </w:tr>
    </w:tbl>
    <w:p w14:paraId="396A8046" w14:textId="77777777" w:rsidR="00120900" w:rsidRPr="00120900" w:rsidRDefault="00120900" w:rsidP="00120900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14:paraId="3CFFA0B5" w14:textId="77777777" w:rsidR="00D059F9" w:rsidRPr="00BD261D" w:rsidRDefault="00D059F9" w:rsidP="00A27269">
      <w:pPr>
        <w:pStyle w:val="11"/>
        <w:tabs>
          <w:tab w:val="left" w:pos="1302"/>
        </w:tabs>
        <w:spacing w:after="600"/>
        <w:ind w:firstLine="0"/>
        <w:jc w:val="both"/>
        <w:rPr>
          <w:b/>
          <w:sz w:val="28"/>
          <w:szCs w:val="28"/>
        </w:rPr>
      </w:pPr>
    </w:p>
    <w:sectPr w:rsidR="00D059F9" w:rsidRPr="00BD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1B3"/>
    <w:multiLevelType w:val="multilevel"/>
    <w:tmpl w:val="BE1CA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D302B"/>
    <w:multiLevelType w:val="multilevel"/>
    <w:tmpl w:val="5BB81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A2EA0"/>
    <w:multiLevelType w:val="multilevel"/>
    <w:tmpl w:val="DF5A0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C472B"/>
    <w:multiLevelType w:val="multilevel"/>
    <w:tmpl w:val="046C0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438D0"/>
    <w:multiLevelType w:val="multilevel"/>
    <w:tmpl w:val="66288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9D6B64"/>
    <w:multiLevelType w:val="multilevel"/>
    <w:tmpl w:val="5CBE7A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570AEB"/>
    <w:multiLevelType w:val="multilevel"/>
    <w:tmpl w:val="FFC278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8029CF"/>
    <w:multiLevelType w:val="multilevel"/>
    <w:tmpl w:val="49AA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B93182"/>
    <w:multiLevelType w:val="multilevel"/>
    <w:tmpl w:val="EE4C85C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61"/>
    <w:rsid w:val="000A2961"/>
    <w:rsid w:val="00120900"/>
    <w:rsid w:val="006B28C1"/>
    <w:rsid w:val="007E6B95"/>
    <w:rsid w:val="00A024B4"/>
    <w:rsid w:val="00A27269"/>
    <w:rsid w:val="00BD261D"/>
    <w:rsid w:val="00C91CDF"/>
    <w:rsid w:val="00D059F9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D1A8"/>
  <w15:chartTrackingRefBased/>
  <w15:docId w15:val="{6F6FFF13-9340-43AE-B894-231E991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27269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A27269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3">
    <w:name w:val="Основной текст_"/>
    <w:basedOn w:val="a0"/>
    <w:link w:val="11"/>
    <w:rsid w:val="00A2726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A2726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1209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amenk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Борцова</dc:creator>
  <cp:keywords/>
  <dc:description/>
  <cp:lastModifiedBy>Светлана Борцова</cp:lastModifiedBy>
  <cp:revision>9</cp:revision>
  <cp:lastPrinted>2022-09-29T02:54:00Z</cp:lastPrinted>
  <dcterms:created xsi:type="dcterms:W3CDTF">2022-09-28T02:49:00Z</dcterms:created>
  <dcterms:modified xsi:type="dcterms:W3CDTF">2022-09-29T02:55:00Z</dcterms:modified>
</cp:coreProperties>
</file>